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C55" w:rsidRPr="00A95C55" w:rsidRDefault="00A95C55" w:rsidP="00A95C55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95C55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Приложение N 2</w:t>
      </w:r>
      <w:r w:rsidRPr="00A95C55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(с изменениями от 1 апреля 2016 г.,</w:t>
      </w:r>
      <w:r w:rsidRPr="00A95C55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26 апреля 2018 г., 19 сентября 2023 г.)</w:t>
      </w:r>
    </w:p>
    <w:p w:rsidR="00A95C55" w:rsidRPr="00A95C55" w:rsidRDefault="00A95C55" w:rsidP="00A95C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95C55" w:rsidRPr="00A95C55" w:rsidRDefault="00A95C55" w:rsidP="00A95C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A95C55">
        <w:rPr>
          <w:rFonts w:ascii="Courier New" w:eastAsiaTheme="minorEastAsia" w:hAnsi="Courier New" w:cs="Courier New"/>
          <w:lang w:eastAsia="ru-RU"/>
        </w:rPr>
        <w:t xml:space="preserve">                                                                         Адвокатская палата</w:t>
      </w:r>
    </w:p>
    <w:p w:rsidR="00A95C55" w:rsidRPr="00A95C55" w:rsidRDefault="00A95C55" w:rsidP="00A95C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A95C55">
        <w:rPr>
          <w:rFonts w:ascii="Courier New" w:eastAsiaTheme="minorEastAsia" w:hAnsi="Courier New" w:cs="Courier New"/>
          <w:lang w:eastAsia="ru-RU"/>
        </w:rPr>
        <w:t xml:space="preserve">                                                         _______________________________________________</w:t>
      </w:r>
    </w:p>
    <w:p w:rsidR="00A95C55" w:rsidRPr="00A95C55" w:rsidRDefault="00A95C55" w:rsidP="00A95C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A95C55">
        <w:rPr>
          <w:rFonts w:ascii="Courier New" w:eastAsiaTheme="minorEastAsia" w:hAnsi="Courier New" w:cs="Courier New"/>
          <w:lang w:eastAsia="ru-RU"/>
        </w:rPr>
        <w:t xml:space="preserve">                                                           (наименование субъекта Российской Федерации)</w:t>
      </w:r>
    </w:p>
    <w:p w:rsidR="00A95C55" w:rsidRPr="00A95C55" w:rsidRDefault="00A95C55" w:rsidP="00A95C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95C55" w:rsidRPr="00A95C55" w:rsidRDefault="00A95C55" w:rsidP="00A95C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A95C55">
        <w:rPr>
          <w:rFonts w:ascii="Courier New" w:eastAsiaTheme="minorEastAsia" w:hAnsi="Courier New" w:cs="Courier New"/>
          <w:b/>
          <w:bCs/>
          <w:color w:val="26282F"/>
          <w:lang w:eastAsia="ru-RU"/>
        </w:rPr>
        <w:t xml:space="preserve">                                                  ОТЧЕТ</w:t>
      </w:r>
    </w:p>
    <w:p w:rsidR="00A95C55" w:rsidRPr="00A95C55" w:rsidRDefault="00A95C55" w:rsidP="00A95C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A95C55">
        <w:rPr>
          <w:rFonts w:ascii="Courier New" w:eastAsiaTheme="minorEastAsia" w:hAnsi="Courier New" w:cs="Courier New"/>
          <w:b/>
          <w:bCs/>
          <w:color w:val="26282F"/>
          <w:lang w:eastAsia="ru-RU"/>
        </w:rPr>
        <w:t xml:space="preserve">                          адвоката ____________________________________________</w:t>
      </w:r>
    </w:p>
    <w:p w:rsidR="00A95C55" w:rsidRPr="00A95C55" w:rsidRDefault="00A95C55" w:rsidP="00A95C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A95C55">
        <w:rPr>
          <w:rFonts w:ascii="Courier New" w:eastAsiaTheme="minorEastAsia" w:hAnsi="Courier New" w:cs="Courier New"/>
          <w:b/>
          <w:bCs/>
          <w:color w:val="26282F"/>
          <w:lang w:eastAsia="ru-RU"/>
        </w:rPr>
        <w:t xml:space="preserve">                                      (фамилия, имя, отчество (при наличии)</w:t>
      </w:r>
    </w:p>
    <w:p w:rsidR="00A95C55" w:rsidRPr="00A95C55" w:rsidRDefault="00A95C55" w:rsidP="00A95C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A95C55">
        <w:rPr>
          <w:rFonts w:ascii="Courier New" w:eastAsiaTheme="minorEastAsia" w:hAnsi="Courier New" w:cs="Courier New"/>
          <w:b/>
          <w:bCs/>
          <w:color w:val="26282F"/>
          <w:lang w:eastAsia="ru-RU"/>
        </w:rPr>
        <w:t xml:space="preserve">                                об оказании бесплатной юридической помощи</w:t>
      </w:r>
    </w:p>
    <w:p w:rsidR="00A95C55" w:rsidRPr="00A95C55" w:rsidRDefault="00A95C55" w:rsidP="00A95C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A95C55">
        <w:rPr>
          <w:rFonts w:ascii="Courier New" w:eastAsiaTheme="minorEastAsia" w:hAnsi="Courier New" w:cs="Courier New"/>
          <w:b/>
          <w:bCs/>
          <w:color w:val="26282F"/>
          <w:lang w:eastAsia="ru-RU"/>
        </w:rPr>
        <w:t xml:space="preserve">                     в рамках государственной системы бесплатной юридической помощи</w:t>
      </w:r>
    </w:p>
    <w:p w:rsidR="00A95C55" w:rsidRPr="00A95C55" w:rsidRDefault="00A95C55" w:rsidP="00A95C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A95C55">
        <w:rPr>
          <w:rFonts w:ascii="Courier New" w:eastAsiaTheme="minorEastAsia" w:hAnsi="Courier New" w:cs="Courier New"/>
          <w:b/>
          <w:bCs/>
          <w:color w:val="26282F"/>
          <w:lang w:eastAsia="ru-RU"/>
        </w:rPr>
        <w:t xml:space="preserve">                                       за _______________ 20____г.</w:t>
      </w:r>
    </w:p>
    <w:p w:rsidR="00A95C55" w:rsidRPr="00A95C55" w:rsidRDefault="00A95C55" w:rsidP="00A95C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A95C55">
        <w:rPr>
          <w:rFonts w:ascii="Courier New" w:eastAsiaTheme="minorEastAsia" w:hAnsi="Courier New" w:cs="Courier New"/>
          <w:b/>
          <w:bCs/>
          <w:color w:val="26282F"/>
          <w:lang w:eastAsia="ru-RU"/>
        </w:rPr>
        <w:t xml:space="preserve">                                             (месяцы)</w:t>
      </w:r>
    </w:p>
    <w:p w:rsidR="00A95C55" w:rsidRPr="00A95C55" w:rsidRDefault="00A95C55" w:rsidP="00A95C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95C55" w:rsidRPr="00A95C55" w:rsidRDefault="00A95C55" w:rsidP="00A95C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0" w:name="sub_2010"/>
      <w:r w:rsidRPr="00A95C55">
        <w:rPr>
          <w:rFonts w:ascii="Courier New" w:eastAsiaTheme="minorEastAsia" w:hAnsi="Courier New" w:cs="Courier New"/>
          <w:b/>
          <w:bCs/>
          <w:color w:val="26282F"/>
          <w:lang w:eastAsia="ru-RU"/>
        </w:rPr>
        <w:t xml:space="preserve">                                                Раздел 1.</w:t>
      </w:r>
    </w:p>
    <w:bookmarkEnd w:id="0"/>
    <w:p w:rsidR="00A95C55" w:rsidRPr="00A95C55" w:rsidRDefault="00A95C55" w:rsidP="00A95C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A95C55">
        <w:rPr>
          <w:rFonts w:ascii="Courier New" w:eastAsiaTheme="minorEastAsia" w:hAnsi="Courier New" w:cs="Courier New"/>
          <w:b/>
          <w:bCs/>
          <w:color w:val="26282F"/>
          <w:lang w:eastAsia="ru-RU"/>
        </w:rPr>
        <w:t xml:space="preserve">              Сведения о количестве граждан, которым оказана бесплатная юридическая помощь,</w:t>
      </w:r>
    </w:p>
    <w:p w:rsidR="00A95C55" w:rsidRPr="00A95C55" w:rsidRDefault="00A95C55" w:rsidP="00A95C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A95C55">
        <w:rPr>
          <w:rFonts w:ascii="Courier New" w:eastAsiaTheme="minorEastAsia" w:hAnsi="Courier New" w:cs="Courier New"/>
          <w:b/>
          <w:bCs/>
          <w:color w:val="26282F"/>
          <w:lang w:eastAsia="ru-RU"/>
        </w:rPr>
        <w:t xml:space="preserve">                           и видах оказанной им бесплатной юридической помощи</w:t>
      </w:r>
    </w:p>
    <w:p w:rsidR="00A95C55" w:rsidRPr="00A95C55" w:rsidRDefault="00A95C55" w:rsidP="00A95C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2320"/>
        <w:gridCol w:w="2240"/>
      </w:tblGrid>
      <w:tr w:rsidR="00A95C55" w:rsidRPr="00A95C55" w:rsidTr="00972FE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55" w:rsidRPr="00A95C55" w:rsidRDefault="00A95C55" w:rsidP="00A9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95C5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55" w:rsidRPr="00A95C55" w:rsidRDefault="00A95C55" w:rsidP="00A9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95C5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Содержание показателя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C55" w:rsidRPr="00A95C55" w:rsidRDefault="00A95C55" w:rsidP="00A9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95C5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A95C55" w:rsidRPr="00A95C55" w:rsidTr="00972FE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55" w:rsidRPr="00A95C55" w:rsidRDefault="00A95C55" w:rsidP="00A9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95C5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55" w:rsidRPr="00A95C55" w:rsidRDefault="00A95C55" w:rsidP="00A9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95C5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Количество граждан, обратившихся за оказанием бесплатной юридической помощи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C55" w:rsidRPr="00A95C55" w:rsidRDefault="00A95C55" w:rsidP="00A9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95C55" w:rsidRPr="00A95C55" w:rsidTr="00972FE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55" w:rsidRPr="00A95C55" w:rsidRDefault="00A95C55" w:rsidP="00A9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95C5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55" w:rsidRPr="00A95C55" w:rsidRDefault="00A95C55" w:rsidP="00A9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95C5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Количество граждан, которым оказана бесплатная юридическая помощь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C55" w:rsidRPr="00A95C55" w:rsidRDefault="00A95C55" w:rsidP="00A9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95C55" w:rsidRPr="00A95C55" w:rsidTr="00972FE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55" w:rsidRPr="00A95C55" w:rsidRDefault="00A95C55" w:rsidP="00A9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95C5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55" w:rsidRPr="00A95C55" w:rsidRDefault="00A95C55" w:rsidP="00A9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95C5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Количество случаев оказания гражданам бесплатной юридической помощи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C55" w:rsidRPr="00A95C55" w:rsidRDefault="00A95C55" w:rsidP="00A9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95C55" w:rsidRPr="00A95C55" w:rsidTr="00972FE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55" w:rsidRPr="00A95C55" w:rsidRDefault="00A95C55" w:rsidP="00A9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95C5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55" w:rsidRPr="00A95C55" w:rsidRDefault="00A95C55" w:rsidP="00A9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95C5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Количество устных консультаций по правовым вопросам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C55" w:rsidRPr="00A95C55" w:rsidRDefault="00A95C55" w:rsidP="00A9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95C55" w:rsidRPr="00A95C55" w:rsidTr="00972FE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55" w:rsidRPr="00A95C55" w:rsidRDefault="00A95C55" w:rsidP="00A9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95C5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55" w:rsidRPr="00A95C55" w:rsidRDefault="00A95C55" w:rsidP="00A9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95C5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Количество письменных консультаций по правовым вопросам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C55" w:rsidRPr="00A95C55" w:rsidRDefault="00A95C55" w:rsidP="00A9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95C55" w:rsidRPr="00A95C55" w:rsidTr="00972FE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55" w:rsidRPr="00A95C55" w:rsidRDefault="00A95C55" w:rsidP="00A9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95C5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55" w:rsidRPr="00A95C55" w:rsidRDefault="00A95C55" w:rsidP="00A9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95C5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Количество составленных заявлений, жалоб, ходатайств и других документов правового характера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C55" w:rsidRPr="00A95C55" w:rsidRDefault="00A95C55" w:rsidP="00A9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95C55" w:rsidRPr="00A95C55" w:rsidTr="00972FE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55" w:rsidRPr="00A95C55" w:rsidRDefault="00A95C55" w:rsidP="00A9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95C5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55" w:rsidRPr="00A95C55" w:rsidRDefault="00A95C55" w:rsidP="00A9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95C5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Количество случаев представления интересов граждан в судах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C55" w:rsidRPr="00A95C55" w:rsidRDefault="00A95C55" w:rsidP="00A9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95C55" w:rsidRPr="00A95C55" w:rsidTr="00972FE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55" w:rsidRPr="00A95C55" w:rsidRDefault="00A95C55" w:rsidP="00A9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95C5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55" w:rsidRPr="00A95C55" w:rsidRDefault="00A95C55" w:rsidP="00A9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95C5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Количество случаев представления интересов граждан в государственных или муниципальных органах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C55" w:rsidRPr="00A95C55" w:rsidRDefault="00A95C55" w:rsidP="00A9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95C55" w:rsidRPr="00A95C55" w:rsidTr="00972FE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55" w:rsidRPr="00A95C55" w:rsidRDefault="00A95C55" w:rsidP="00A9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95C5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55" w:rsidRPr="00A95C55" w:rsidRDefault="00A95C55" w:rsidP="00A9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95C5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Количество случаев представления интересов граждан в организациях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C55" w:rsidRPr="00A95C55" w:rsidRDefault="00A95C55" w:rsidP="00A9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95C55" w:rsidRPr="00A95C55" w:rsidTr="00972FE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55" w:rsidRPr="00A95C55" w:rsidRDefault="00A95C55" w:rsidP="00A9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95C5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55" w:rsidRPr="00A95C55" w:rsidRDefault="00A95C55" w:rsidP="00A9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95C5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Иные виды бесплатной юридической помощи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C55" w:rsidRPr="00A95C55" w:rsidRDefault="00A95C55" w:rsidP="00A9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A95C55" w:rsidRPr="00A95C55" w:rsidRDefault="00A95C55" w:rsidP="00A95C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95C55" w:rsidRPr="00A95C55" w:rsidRDefault="00A95C55" w:rsidP="00A95C5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1" w:name="sub_2020"/>
      <w:r w:rsidRPr="00A95C55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Раздел 2.</w:t>
      </w:r>
      <w:r w:rsidRPr="00A95C55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</w:r>
      <w:r w:rsidRPr="00A95C55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lastRenderedPageBreak/>
        <w:t>Сведения о гражданах, которым оказана бесплатная юридическая помощь</w:t>
      </w:r>
    </w:p>
    <w:bookmarkEnd w:id="1"/>
    <w:p w:rsidR="00A95C55" w:rsidRPr="00A95C55" w:rsidRDefault="00A95C55" w:rsidP="00A95C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"/>
        <w:gridCol w:w="7431"/>
        <w:gridCol w:w="1440"/>
        <w:gridCol w:w="1440"/>
        <w:gridCol w:w="1445"/>
        <w:gridCol w:w="1440"/>
        <w:gridCol w:w="1194"/>
      </w:tblGrid>
      <w:tr w:rsidR="00A95C55" w:rsidRPr="00A95C55" w:rsidTr="00972FEE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55" w:rsidRPr="00A95C55" w:rsidRDefault="00A95C55" w:rsidP="00A9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95C5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</w:t>
            </w:r>
          </w:p>
          <w:p w:rsidR="00A95C55" w:rsidRPr="00A95C55" w:rsidRDefault="00A95C55" w:rsidP="00A9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95C5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55" w:rsidRPr="00A95C55" w:rsidRDefault="00A95C55" w:rsidP="00A9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95C5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Категория граждан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55" w:rsidRPr="00A95C55" w:rsidRDefault="00A95C55" w:rsidP="00A9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95C5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УК</w:t>
            </w:r>
            <w:r w:rsidRPr="00A95C55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</w:t>
            </w:r>
            <w:hyperlink w:anchor="sub_20001" w:history="1">
              <w:r w:rsidRPr="00A95C55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vertAlign w:val="superscript"/>
                  <w:lang w:eastAsia="ru-RU"/>
                </w:rPr>
                <w:t>1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55" w:rsidRPr="00A95C55" w:rsidRDefault="00A95C55" w:rsidP="00A9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95C5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ПК</w:t>
            </w:r>
            <w:r w:rsidRPr="00A95C55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</w:t>
            </w:r>
            <w:hyperlink w:anchor="sub_20002" w:history="1">
              <w:r w:rsidRPr="00A95C55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55" w:rsidRPr="00A95C55" w:rsidRDefault="00A95C55" w:rsidP="00A9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95C5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СД</w:t>
            </w:r>
            <w:r w:rsidRPr="00A95C55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</w:t>
            </w:r>
            <w:hyperlink w:anchor="sub_20003" w:history="1">
              <w:r w:rsidRPr="00A95C55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vertAlign w:val="superscript"/>
                  <w:lang w:eastAsia="ru-RU"/>
                </w:rPr>
                <w:t>3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55" w:rsidRPr="00A95C55" w:rsidRDefault="00A95C55" w:rsidP="00A9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95C5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ПИ</w:t>
            </w:r>
            <w:r w:rsidRPr="00A95C55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</w:t>
            </w:r>
            <w:hyperlink w:anchor="sub_20004" w:history="1">
              <w:r w:rsidRPr="00A95C55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vertAlign w:val="superscript"/>
                  <w:lang w:eastAsia="ru-RU"/>
                </w:rPr>
                <w:t>4</w:t>
              </w:r>
            </w:hyperlink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C55" w:rsidRPr="00A95C55" w:rsidRDefault="00A95C55" w:rsidP="00A9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95C5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Всего</w:t>
            </w:r>
          </w:p>
        </w:tc>
      </w:tr>
      <w:tr w:rsidR="00A95C55" w:rsidRPr="00A95C55" w:rsidTr="00972FEE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55" w:rsidRPr="00A95C55" w:rsidRDefault="00A95C55" w:rsidP="00A9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95C5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55" w:rsidRPr="00A95C55" w:rsidRDefault="00A95C55" w:rsidP="00A9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95C5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55" w:rsidRPr="00A95C55" w:rsidRDefault="00A95C55" w:rsidP="00A9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95C5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55" w:rsidRPr="00A95C55" w:rsidRDefault="00A95C55" w:rsidP="00A9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95C5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55" w:rsidRPr="00A95C55" w:rsidRDefault="00A95C55" w:rsidP="00A9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95C5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55" w:rsidRPr="00A95C55" w:rsidRDefault="00A95C55" w:rsidP="00A9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95C5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C55" w:rsidRPr="00A95C55" w:rsidRDefault="00A95C55" w:rsidP="00A9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95C5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</w:tr>
      <w:tr w:rsidR="00A95C55" w:rsidRPr="00A95C55" w:rsidTr="00972FEE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55" w:rsidRPr="00A95C55" w:rsidRDefault="00A95C55" w:rsidP="00A9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" w:name="sub_20201"/>
            <w:r w:rsidRPr="00A95C5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  <w:bookmarkEnd w:id="2"/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55" w:rsidRPr="00A95C55" w:rsidRDefault="00A95C55" w:rsidP="00A9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95C5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Граждане, среднедушевой доход семей которых ниже величины </w:t>
            </w:r>
            <w:hyperlink r:id="rId5" w:history="1">
              <w:r w:rsidRPr="00A95C55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прожиточного минимума</w:t>
              </w:r>
            </w:hyperlink>
            <w:r w:rsidRPr="00A95C5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 (малоимущие граждане)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55" w:rsidRPr="00A95C55" w:rsidRDefault="00A95C55" w:rsidP="00A9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55" w:rsidRPr="00A95C55" w:rsidRDefault="00A95C55" w:rsidP="00A9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55" w:rsidRPr="00A95C55" w:rsidRDefault="00A95C55" w:rsidP="00A9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55" w:rsidRPr="00A95C55" w:rsidRDefault="00A95C55" w:rsidP="00A9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C55" w:rsidRPr="00A95C55" w:rsidRDefault="00A95C55" w:rsidP="00A9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95C55" w:rsidRPr="00A95C55" w:rsidTr="00972FEE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55" w:rsidRPr="00A95C55" w:rsidRDefault="00A95C55" w:rsidP="00A9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3" w:name="sub_20202"/>
            <w:r w:rsidRPr="00A95C5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  <w:bookmarkEnd w:id="3"/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55" w:rsidRPr="00A95C55" w:rsidRDefault="00A95C55" w:rsidP="00A9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95C5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Инвалиды I и II групп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55" w:rsidRPr="00A95C55" w:rsidRDefault="00A95C55" w:rsidP="00A9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55" w:rsidRPr="00A95C55" w:rsidRDefault="00A95C55" w:rsidP="00A9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55" w:rsidRPr="00A95C55" w:rsidRDefault="00A95C55" w:rsidP="00A9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55" w:rsidRPr="00A95C55" w:rsidRDefault="00A95C55" w:rsidP="00A9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C55" w:rsidRPr="00A95C55" w:rsidRDefault="00A95C55" w:rsidP="00A9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95C55" w:rsidRPr="00A95C55" w:rsidTr="00972FEE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55" w:rsidRPr="00A95C55" w:rsidRDefault="00A95C55" w:rsidP="00A9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4" w:name="sub_20203"/>
            <w:r w:rsidRPr="00A95C5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  <w:bookmarkEnd w:id="4"/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55" w:rsidRPr="00A95C55" w:rsidRDefault="00A95C55" w:rsidP="00A9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95C5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55" w:rsidRPr="00A95C55" w:rsidRDefault="00A95C55" w:rsidP="00A9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55" w:rsidRPr="00A95C55" w:rsidRDefault="00A95C55" w:rsidP="00A9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55" w:rsidRPr="00A95C55" w:rsidRDefault="00A95C55" w:rsidP="00A9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55" w:rsidRPr="00A95C55" w:rsidRDefault="00A95C55" w:rsidP="00A9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C55" w:rsidRPr="00A95C55" w:rsidRDefault="00A95C55" w:rsidP="00A9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95C55" w:rsidRPr="00A95C55" w:rsidTr="00972FEE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55" w:rsidRPr="00A95C55" w:rsidRDefault="00A95C55" w:rsidP="00A9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5" w:name="sub_20204"/>
            <w:r w:rsidRPr="00A95C5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  <w:bookmarkEnd w:id="5"/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55" w:rsidRPr="00A95C55" w:rsidRDefault="00A95C55" w:rsidP="00A9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95C5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Граждане, проходящие (проходившие) военную службу в Вооруженных Силах Российской Федерации, граждане, находящиеся (находившиеся) на военной службе (службе) в войсках национальной гвардии Российской Федерации, в воинских формированиях и органах, указанных в </w:t>
            </w:r>
            <w:hyperlink r:id="rId6" w:history="1">
              <w:r w:rsidRPr="00A95C55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пункте 6 статьи 1</w:t>
              </w:r>
            </w:hyperlink>
            <w:r w:rsidRPr="00A95C5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Федерального закона от 31 мая 1996 года N 61-ФЗ "Об обороне", при условии их участия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и (или) выполнения ими задач</w:t>
            </w:r>
          </w:p>
          <w:p w:rsidR="00A95C55" w:rsidRPr="00A95C55" w:rsidRDefault="00A95C55" w:rsidP="00A9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95C5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по отражению вооруженного вторжения на территорию Российской Федерации, в ходе вооруженной провокации на Государственной границе Российской Федерации и приграничных территориях субъектов Российской Федерации, прилегающих к районам проведения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находящиеся (находившиеся) на указанных территориях служащие (работники) правоохранительных органов Российской Федерации, граждане, </w:t>
            </w:r>
            <w:r w:rsidRPr="00A95C5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выполняющие (выполнявшие) служебные и иные аналогичные функции на указанных территориях, а также члены семей указанных граждан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55" w:rsidRPr="00A95C55" w:rsidRDefault="00A95C55" w:rsidP="00A9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55" w:rsidRPr="00A95C55" w:rsidRDefault="00A95C55" w:rsidP="00A9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55" w:rsidRPr="00A95C55" w:rsidRDefault="00A95C55" w:rsidP="00A9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55" w:rsidRPr="00A95C55" w:rsidRDefault="00A95C55" w:rsidP="00A9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C55" w:rsidRPr="00A95C55" w:rsidRDefault="00A95C55" w:rsidP="00A9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95C55" w:rsidRPr="00A95C55" w:rsidTr="00972FEE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55" w:rsidRPr="00A95C55" w:rsidRDefault="00A95C55" w:rsidP="00A9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6" w:name="sub_20205"/>
            <w:r w:rsidRPr="00A95C5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5</w:t>
            </w:r>
            <w:bookmarkEnd w:id="6"/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55" w:rsidRPr="00A95C55" w:rsidRDefault="00A95C55" w:rsidP="00A9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95C5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Граждане, призванные на военную службу по мобилизации в Вооруженные Силы Российской Федерации, граждане, заключившие контракт о добровольном содействии в выполнении задач, возложенных на Вооруженные Силы Российской Федерации, при условии их участия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и (или) выполнения ими задач по отражению вооруженного вторжения на территорию Российской Федерации, в ходе вооруженной провокации на Государственной границе Российской Федерации и приграничных территориях субъектов Российской Федерации, прилегающих к районам проведения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граждане, заключившие контракт (имевшие иные правоотношения) с организацией, содействующей выполнению задач, возложенных на Вооруженные Силы Российской Федерации, при условии их участия в специальной военной операции на указанных территориях, а также члены семей указанных граждан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55" w:rsidRPr="00A95C55" w:rsidRDefault="00A95C55" w:rsidP="00A9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55" w:rsidRPr="00A95C55" w:rsidRDefault="00A95C55" w:rsidP="00A9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55" w:rsidRPr="00A95C55" w:rsidRDefault="00A95C55" w:rsidP="00A9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55" w:rsidRPr="00A95C55" w:rsidRDefault="00A95C55" w:rsidP="00A9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C55" w:rsidRPr="00A95C55" w:rsidRDefault="00A95C55" w:rsidP="00A9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95C55" w:rsidRPr="00A95C55" w:rsidTr="00972FEE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55" w:rsidRPr="00A95C55" w:rsidRDefault="00A95C55" w:rsidP="00A9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7" w:name="sub_20206"/>
            <w:r w:rsidRPr="00A95C5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</w:t>
            </w:r>
            <w:bookmarkEnd w:id="7"/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55" w:rsidRPr="00A95C55" w:rsidRDefault="00A95C55" w:rsidP="00A9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95C5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Лица, принимавшие в соответствии с решениями органов государственной власти Донецкой Народной Республики, Луганской Народной Республики участие в боевых действиях в составе Вооруженных Сил Донецкой Народной Республики, Народной милиции Луганской Народной Республики, воинских формирований и органов Донецкой Народной Республики и Луганской Народной Республики начиная с 11 мая 2014 года, а также члены семей указанных лиц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55" w:rsidRPr="00A95C55" w:rsidRDefault="00A95C55" w:rsidP="00A9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55" w:rsidRPr="00A95C55" w:rsidRDefault="00A95C55" w:rsidP="00A9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55" w:rsidRPr="00A95C55" w:rsidRDefault="00A95C55" w:rsidP="00A9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55" w:rsidRPr="00A95C55" w:rsidRDefault="00A95C55" w:rsidP="00A9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C55" w:rsidRPr="00A95C55" w:rsidRDefault="00A95C55" w:rsidP="00A9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95C55" w:rsidRPr="00A95C55" w:rsidTr="00972FEE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55" w:rsidRPr="00A95C55" w:rsidRDefault="00A95C55" w:rsidP="00A9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8" w:name="sub_20207"/>
            <w:r w:rsidRPr="00A95C5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</w:t>
            </w:r>
            <w:bookmarkEnd w:id="8"/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55" w:rsidRPr="00A95C55" w:rsidRDefault="00A95C55" w:rsidP="00A9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95C5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</w:t>
            </w:r>
            <w:r w:rsidRPr="00A95C5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55" w:rsidRPr="00A95C55" w:rsidRDefault="00A95C55" w:rsidP="00A9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55" w:rsidRPr="00A95C55" w:rsidRDefault="00A95C55" w:rsidP="00A9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55" w:rsidRPr="00A95C55" w:rsidRDefault="00A95C55" w:rsidP="00A9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55" w:rsidRPr="00A95C55" w:rsidRDefault="00A95C55" w:rsidP="00A9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C55" w:rsidRPr="00A95C55" w:rsidRDefault="00A95C55" w:rsidP="00A9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95C55" w:rsidRPr="00A95C55" w:rsidTr="00972FEE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55" w:rsidRPr="00A95C55" w:rsidRDefault="00A95C55" w:rsidP="00A9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9" w:name="sub_20208"/>
            <w:r w:rsidRPr="00A95C5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8</w:t>
            </w:r>
            <w:bookmarkEnd w:id="9"/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55" w:rsidRPr="00A95C55" w:rsidRDefault="00A95C55" w:rsidP="00A9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95C5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55" w:rsidRPr="00A95C55" w:rsidRDefault="00A95C55" w:rsidP="00A9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55" w:rsidRPr="00A95C55" w:rsidRDefault="00A95C55" w:rsidP="00A9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55" w:rsidRPr="00A95C55" w:rsidRDefault="00A95C55" w:rsidP="00A9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55" w:rsidRPr="00A95C55" w:rsidRDefault="00A95C55" w:rsidP="00A9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C55" w:rsidRPr="00A95C55" w:rsidRDefault="00A95C55" w:rsidP="00A9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95C55" w:rsidRPr="00A95C55" w:rsidTr="00972FEE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55" w:rsidRPr="00A95C55" w:rsidRDefault="00A95C55" w:rsidP="00A9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0" w:name="sub_20209"/>
            <w:r w:rsidRPr="00A95C5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</w:t>
            </w:r>
            <w:bookmarkEnd w:id="10"/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55" w:rsidRPr="00A95C55" w:rsidRDefault="00A95C55" w:rsidP="00A9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95C5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55" w:rsidRPr="00A95C55" w:rsidRDefault="00A95C55" w:rsidP="00A9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55" w:rsidRPr="00A95C55" w:rsidRDefault="00A95C55" w:rsidP="00A9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55" w:rsidRPr="00A95C55" w:rsidRDefault="00A95C55" w:rsidP="00A9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55" w:rsidRPr="00A95C55" w:rsidRDefault="00A95C55" w:rsidP="00A9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C55" w:rsidRPr="00A95C55" w:rsidRDefault="00A95C55" w:rsidP="00A9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95C55" w:rsidRPr="00A95C55" w:rsidTr="00972FEE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55" w:rsidRPr="00A95C55" w:rsidRDefault="00A95C55" w:rsidP="00A9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1" w:name="sub_20210"/>
            <w:r w:rsidRPr="00A95C5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</w:t>
            </w:r>
            <w:bookmarkEnd w:id="11"/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55" w:rsidRPr="00A95C55" w:rsidRDefault="00A95C55" w:rsidP="00A9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95C5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Граждане пожилого возраста и инвалиды, проживающие в организациях социального обслуживания, предоставляющих социальные услуги в стационарной форме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55" w:rsidRPr="00A95C55" w:rsidRDefault="00A95C55" w:rsidP="00A9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55" w:rsidRPr="00A95C55" w:rsidRDefault="00A95C55" w:rsidP="00A9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55" w:rsidRPr="00A95C55" w:rsidRDefault="00A95C55" w:rsidP="00A9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55" w:rsidRPr="00A95C55" w:rsidRDefault="00A95C55" w:rsidP="00A9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C55" w:rsidRPr="00A95C55" w:rsidRDefault="00A95C55" w:rsidP="00A9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95C55" w:rsidRPr="00A95C55" w:rsidTr="00972FEE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55" w:rsidRPr="00A95C55" w:rsidRDefault="00A95C55" w:rsidP="00A9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2" w:name="sub_20211"/>
            <w:r w:rsidRPr="00A95C5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</w:t>
            </w:r>
            <w:bookmarkEnd w:id="12"/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55" w:rsidRPr="00A95C55" w:rsidRDefault="00A95C55" w:rsidP="00A9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95C5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55" w:rsidRPr="00A95C55" w:rsidRDefault="00A95C55" w:rsidP="00A9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55" w:rsidRPr="00A95C55" w:rsidRDefault="00A95C55" w:rsidP="00A9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55" w:rsidRPr="00A95C55" w:rsidRDefault="00A95C55" w:rsidP="00A9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55" w:rsidRPr="00A95C55" w:rsidRDefault="00A95C55" w:rsidP="00A9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C55" w:rsidRPr="00A95C55" w:rsidRDefault="00A95C55" w:rsidP="00A9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95C55" w:rsidRPr="00A95C55" w:rsidTr="00972FEE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55" w:rsidRPr="00A95C55" w:rsidRDefault="00A95C55" w:rsidP="00A9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3" w:name="sub_20212"/>
            <w:r w:rsidRPr="00A95C5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</w:t>
            </w:r>
            <w:bookmarkEnd w:id="13"/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55" w:rsidRPr="00A95C55" w:rsidRDefault="00A95C55" w:rsidP="00A9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95C5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Граждане, имеющие право на бесплатную юридическую помощь в соответствии с </w:t>
            </w:r>
            <w:hyperlink r:id="rId7" w:history="1">
              <w:r w:rsidRPr="00A95C55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Законом</w:t>
              </w:r>
            </w:hyperlink>
            <w:r w:rsidRPr="00A95C5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Российской Федерации от 2 июля 1992 г. N 3185-1 "О психиатрической помощи и гарантиях прав граждан при ее оказании"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55" w:rsidRPr="00A95C55" w:rsidRDefault="00A95C55" w:rsidP="00A9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55" w:rsidRPr="00A95C55" w:rsidRDefault="00A95C55" w:rsidP="00A9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55" w:rsidRPr="00A95C55" w:rsidRDefault="00A95C55" w:rsidP="00A9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55" w:rsidRPr="00A95C55" w:rsidRDefault="00A95C55" w:rsidP="00A9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C55" w:rsidRPr="00A95C55" w:rsidRDefault="00A95C55" w:rsidP="00A9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95C55" w:rsidRPr="00A95C55" w:rsidTr="00972FEE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55" w:rsidRPr="00A95C55" w:rsidRDefault="00A95C55" w:rsidP="00A9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4" w:name="sub_20213"/>
            <w:r w:rsidRPr="00A95C5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</w:t>
            </w:r>
            <w:bookmarkEnd w:id="14"/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55" w:rsidRPr="00A95C55" w:rsidRDefault="00A95C55" w:rsidP="00A9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95C5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55" w:rsidRPr="00A95C55" w:rsidRDefault="00A95C55" w:rsidP="00A9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55" w:rsidRPr="00A95C55" w:rsidRDefault="00A95C55" w:rsidP="00A9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55" w:rsidRPr="00A95C55" w:rsidRDefault="00A95C55" w:rsidP="00A9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55" w:rsidRPr="00A95C55" w:rsidRDefault="00A95C55" w:rsidP="00A9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C55" w:rsidRPr="00A95C55" w:rsidRDefault="00A95C55" w:rsidP="00A9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95C55" w:rsidRPr="00A95C55" w:rsidTr="00972FEE">
        <w:tblPrEx>
          <w:tblCellMar>
            <w:top w:w="0" w:type="dxa"/>
            <w:bottom w:w="0" w:type="dxa"/>
          </w:tblCellMar>
        </w:tblPrEx>
        <w:tc>
          <w:tcPr>
            <w:tcW w:w="8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55" w:rsidRPr="00A95C55" w:rsidRDefault="00A95C55" w:rsidP="00A9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5" w:name="sub_20214"/>
            <w:r w:rsidRPr="00A95C5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</w:t>
            </w:r>
            <w:bookmarkEnd w:id="15"/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55" w:rsidRPr="00A95C55" w:rsidRDefault="00A95C55" w:rsidP="00A9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95C5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Граждане, пострадавшие в результате чрезвычайной ситуации: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55" w:rsidRPr="00A95C55" w:rsidRDefault="00A95C55" w:rsidP="00A9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55" w:rsidRPr="00A95C55" w:rsidRDefault="00A95C55" w:rsidP="00A9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55" w:rsidRPr="00A95C55" w:rsidRDefault="00A95C55" w:rsidP="00A9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55" w:rsidRPr="00A95C55" w:rsidRDefault="00A95C55" w:rsidP="00A9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C55" w:rsidRPr="00A95C55" w:rsidRDefault="00A95C55" w:rsidP="00A9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95C55" w:rsidRPr="00A95C55" w:rsidTr="00972FEE">
        <w:tblPrEx>
          <w:tblCellMar>
            <w:top w:w="0" w:type="dxa"/>
            <w:bottom w:w="0" w:type="dxa"/>
          </w:tblCellMar>
        </w:tblPrEx>
        <w:tc>
          <w:tcPr>
            <w:tcW w:w="8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55" w:rsidRPr="00A95C55" w:rsidRDefault="00A95C55" w:rsidP="00A9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55" w:rsidRPr="00A95C55" w:rsidRDefault="00A95C55" w:rsidP="00A9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95C5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а) супруг (супруга), состоявший (состоявшая) в зарегистрированном браке с погибшим (умершим) на день гибели (смерти) в результате </w:t>
            </w:r>
            <w:r w:rsidRPr="00A95C5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чрезвычайной ситуации;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55" w:rsidRPr="00A95C55" w:rsidRDefault="00A95C55" w:rsidP="00A9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55" w:rsidRPr="00A95C55" w:rsidRDefault="00A95C55" w:rsidP="00A9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55" w:rsidRPr="00A95C55" w:rsidRDefault="00A95C55" w:rsidP="00A9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55" w:rsidRPr="00A95C55" w:rsidRDefault="00A95C55" w:rsidP="00A9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C55" w:rsidRPr="00A95C55" w:rsidRDefault="00A95C55" w:rsidP="00A9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95C55" w:rsidRPr="00A95C55" w:rsidTr="00972FEE">
        <w:tblPrEx>
          <w:tblCellMar>
            <w:top w:w="0" w:type="dxa"/>
            <w:bottom w:w="0" w:type="dxa"/>
          </w:tblCellMar>
        </w:tblPrEx>
        <w:tc>
          <w:tcPr>
            <w:tcW w:w="8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55" w:rsidRPr="00A95C55" w:rsidRDefault="00A95C55" w:rsidP="00A9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55" w:rsidRPr="00A95C55" w:rsidRDefault="00A95C55" w:rsidP="00A9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95C5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б) дети погибшего (умершего) в результате чрезвычайной ситуации;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55" w:rsidRPr="00A95C55" w:rsidRDefault="00A95C55" w:rsidP="00A9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55" w:rsidRPr="00A95C55" w:rsidRDefault="00A95C55" w:rsidP="00A9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55" w:rsidRPr="00A95C55" w:rsidRDefault="00A95C55" w:rsidP="00A9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55" w:rsidRPr="00A95C55" w:rsidRDefault="00A95C55" w:rsidP="00A9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C55" w:rsidRPr="00A95C55" w:rsidRDefault="00A95C55" w:rsidP="00A9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95C55" w:rsidRPr="00A95C55" w:rsidTr="00972FEE">
        <w:tblPrEx>
          <w:tblCellMar>
            <w:top w:w="0" w:type="dxa"/>
            <w:bottom w:w="0" w:type="dxa"/>
          </w:tblCellMar>
        </w:tblPrEx>
        <w:tc>
          <w:tcPr>
            <w:tcW w:w="8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55" w:rsidRPr="00A95C55" w:rsidRDefault="00A95C55" w:rsidP="00A9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55" w:rsidRPr="00A95C55" w:rsidRDefault="00A95C55" w:rsidP="00A9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95C5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в) родители погибшего (умершего) в результате чрезвычайной ситуации;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55" w:rsidRPr="00A95C55" w:rsidRDefault="00A95C55" w:rsidP="00A9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55" w:rsidRPr="00A95C55" w:rsidRDefault="00A95C55" w:rsidP="00A9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55" w:rsidRPr="00A95C55" w:rsidRDefault="00A95C55" w:rsidP="00A9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55" w:rsidRPr="00A95C55" w:rsidRDefault="00A95C55" w:rsidP="00A9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C55" w:rsidRPr="00A95C55" w:rsidRDefault="00A95C55" w:rsidP="00A9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95C55" w:rsidRPr="00A95C55" w:rsidTr="00972FEE">
        <w:tblPrEx>
          <w:tblCellMar>
            <w:top w:w="0" w:type="dxa"/>
            <w:bottom w:w="0" w:type="dxa"/>
          </w:tblCellMar>
        </w:tblPrEx>
        <w:tc>
          <w:tcPr>
            <w:tcW w:w="8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55" w:rsidRPr="00A95C55" w:rsidRDefault="00A95C55" w:rsidP="00A9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55" w:rsidRPr="00A95C55" w:rsidRDefault="00A95C55" w:rsidP="00A9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95C5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55" w:rsidRPr="00A95C55" w:rsidRDefault="00A95C55" w:rsidP="00A9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55" w:rsidRPr="00A95C55" w:rsidRDefault="00A95C55" w:rsidP="00A9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55" w:rsidRPr="00A95C55" w:rsidRDefault="00A95C55" w:rsidP="00A9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55" w:rsidRPr="00A95C55" w:rsidRDefault="00A95C55" w:rsidP="00A9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C55" w:rsidRPr="00A95C55" w:rsidRDefault="00A95C55" w:rsidP="00A9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95C55" w:rsidRPr="00A95C55" w:rsidTr="00972FEE">
        <w:tblPrEx>
          <w:tblCellMar>
            <w:top w:w="0" w:type="dxa"/>
            <w:bottom w:w="0" w:type="dxa"/>
          </w:tblCellMar>
        </w:tblPrEx>
        <w:tc>
          <w:tcPr>
            <w:tcW w:w="8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55" w:rsidRPr="00A95C55" w:rsidRDefault="00A95C55" w:rsidP="00A9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55" w:rsidRPr="00A95C55" w:rsidRDefault="00A95C55" w:rsidP="00A9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95C5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д) граждане, здоровью которых причинен вред в результате чрезвычайной ситуации;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55" w:rsidRPr="00A95C55" w:rsidRDefault="00A95C55" w:rsidP="00A9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55" w:rsidRPr="00A95C55" w:rsidRDefault="00A95C55" w:rsidP="00A9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55" w:rsidRPr="00A95C55" w:rsidRDefault="00A95C55" w:rsidP="00A9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55" w:rsidRPr="00A95C55" w:rsidRDefault="00A95C55" w:rsidP="00A9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C55" w:rsidRPr="00A95C55" w:rsidRDefault="00A95C55" w:rsidP="00A9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95C55" w:rsidRPr="00A95C55" w:rsidTr="00972FEE">
        <w:tblPrEx>
          <w:tblCellMar>
            <w:top w:w="0" w:type="dxa"/>
            <w:bottom w:w="0" w:type="dxa"/>
          </w:tblCellMar>
        </w:tblPrEx>
        <w:tc>
          <w:tcPr>
            <w:tcW w:w="87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95C55" w:rsidRPr="00A95C55" w:rsidRDefault="00A95C55" w:rsidP="00A9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55" w:rsidRPr="00A95C55" w:rsidRDefault="00A95C55" w:rsidP="00A9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95C5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55" w:rsidRPr="00A95C55" w:rsidRDefault="00A95C55" w:rsidP="00A9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55" w:rsidRPr="00A95C55" w:rsidRDefault="00A95C55" w:rsidP="00A9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55" w:rsidRPr="00A95C55" w:rsidRDefault="00A95C55" w:rsidP="00A9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55" w:rsidRPr="00A95C55" w:rsidRDefault="00A95C55" w:rsidP="00A9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C55" w:rsidRPr="00A95C55" w:rsidRDefault="00A95C55" w:rsidP="00A9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95C55" w:rsidRPr="00A95C55" w:rsidTr="00972FEE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55" w:rsidRPr="00A95C55" w:rsidRDefault="00A95C55" w:rsidP="00A9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6" w:name="sub_20215"/>
            <w:r w:rsidRPr="00A95C5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</w:t>
            </w:r>
            <w:bookmarkEnd w:id="16"/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55" w:rsidRPr="00A95C55" w:rsidRDefault="00A95C55" w:rsidP="00A9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95C5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55" w:rsidRPr="00A95C55" w:rsidRDefault="00A95C55" w:rsidP="00A9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55" w:rsidRPr="00A95C55" w:rsidRDefault="00A95C55" w:rsidP="00A9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55" w:rsidRPr="00A95C55" w:rsidRDefault="00A95C55" w:rsidP="00A9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55" w:rsidRPr="00A95C55" w:rsidRDefault="00A95C55" w:rsidP="00A9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C55" w:rsidRPr="00A95C55" w:rsidRDefault="00A95C55" w:rsidP="00A9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A95C55" w:rsidRPr="00A95C55" w:rsidRDefault="00A95C55" w:rsidP="00A95C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234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17"/>
        <w:gridCol w:w="10220"/>
      </w:tblGrid>
      <w:tr w:rsidR="00A95C55" w:rsidRPr="00A95C55" w:rsidTr="00A95C55">
        <w:tblPrEx>
          <w:tblCellMar>
            <w:top w:w="0" w:type="dxa"/>
            <w:bottom w:w="0" w:type="dxa"/>
          </w:tblCellMar>
        </w:tblPrEx>
        <w:tc>
          <w:tcPr>
            <w:tcW w:w="13217" w:type="dxa"/>
            <w:tcBorders>
              <w:top w:val="nil"/>
              <w:left w:val="nil"/>
              <w:bottom w:val="nil"/>
              <w:right w:val="nil"/>
            </w:tcBorders>
          </w:tcPr>
          <w:p w:rsidR="00A95C55" w:rsidRPr="00A95C55" w:rsidRDefault="00A95C55" w:rsidP="00A9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95C5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Адвокат</w:t>
            </w:r>
            <w:bookmarkStart w:id="17" w:name="_GoBack"/>
            <w:bookmarkEnd w:id="17"/>
          </w:p>
        </w:tc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A95C55" w:rsidRPr="00A95C55" w:rsidRDefault="00A95C55" w:rsidP="00A9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95C5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И.О. Фамилия</w:t>
            </w:r>
          </w:p>
        </w:tc>
      </w:tr>
      <w:tr w:rsidR="00A95C55" w:rsidRPr="00A95C55" w:rsidTr="00A95C55">
        <w:tblPrEx>
          <w:tblCellMar>
            <w:top w:w="0" w:type="dxa"/>
            <w:bottom w:w="0" w:type="dxa"/>
          </w:tblCellMar>
        </w:tblPrEx>
        <w:tc>
          <w:tcPr>
            <w:tcW w:w="13217" w:type="dxa"/>
            <w:tcBorders>
              <w:top w:val="nil"/>
              <w:left w:val="nil"/>
              <w:bottom w:val="nil"/>
              <w:right w:val="nil"/>
            </w:tcBorders>
          </w:tcPr>
          <w:p w:rsidR="00A95C55" w:rsidRPr="00A95C55" w:rsidRDefault="00A95C55" w:rsidP="00A9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A95C55" w:rsidRPr="00A95C55" w:rsidRDefault="00A95C55" w:rsidP="00A9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A95C55" w:rsidRPr="00A95C55" w:rsidRDefault="00A95C55" w:rsidP="00A95C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95C55" w:rsidRPr="00A95C55" w:rsidRDefault="00A95C55" w:rsidP="00A95C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A95C55">
        <w:rPr>
          <w:rFonts w:ascii="Courier New" w:eastAsiaTheme="minorEastAsia" w:hAnsi="Courier New" w:cs="Courier New"/>
          <w:lang w:eastAsia="ru-RU"/>
        </w:rPr>
        <w:t>──────────────────────────────</w:t>
      </w:r>
    </w:p>
    <w:p w:rsidR="00A95C55" w:rsidRPr="00A95C55" w:rsidRDefault="00A95C55" w:rsidP="00A95C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  <w:bookmarkStart w:id="18" w:name="sub_20001"/>
      <w:r w:rsidRPr="00A95C55">
        <w:rPr>
          <w:rFonts w:ascii="Times New Roman CYR" w:eastAsiaTheme="minorEastAsia" w:hAnsi="Times New Roman CYR" w:cs="Times New Roman CYR"/>
          <w:sz w:val="20"/>
          <w:szCs w:val="20"/>
          <w:vertAlign w:val="superscript"/>
          <w:lang w:eastAsia="ru-RU"/>
        </w:rPr>
        <w:t>1</w:t>
      </w:r>
      <w:r w:rsidRPr="00A95C55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 Количество устных консультаций по правовым вопросам.</w:t>
      </w:r>
    </w:p>
    <w:p w:rsidR="00A95C55" w:rsidRPr="00A95C55" w:rsidRDefault="00A95C55" w:rsidP="00A95C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  <w:bookmarkStart w:id="19" w:name="sub_20002"/>
      <w:bookmarkEnd w:id="18"/>
      <w:r w:rsidRPr="00A95C55">
        <w:rPr>
          <w:rFonts w:ascii="Times New Roman CYR" w:eastAsiaTheme="minorEastAsia" w:hAnsi="Times New Roman CYR" w:cs="Times New Roman CYR"/>
          <w:sz w:val="20"/>
          <w:szCs w:val="20"/>
          <w:vertAlign w:val="superscript"/>
          <w:lang w:eastAsia="ru-RU"/>
        </w:rPr>
        <w:t>2</w:t>
      </w:r>
      <w:r w:rsidRPr="00A95C55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 Количество письменных консультаций по правовым вопросам.</w:t>
      </w:r>
    </w:p>
    <w:p w:rsidR="00A95C55" w:rsidRPr="00A95C55" w:rsidRDefault="00A95C55" w:rsidP="00A95C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  <w:bookmarkStart w:id="20" w:name="sub_20003"/>
      <w:bookmarkEnd w:id="19"/>
      <w:r w:rsidRPr="00A95C55">
        <w:rPr>
          <w:rFonts w:ascii="Times New Roman CYR" w:eastAsiaTheme="minorEastAsia" w:hAnsi="Times New Roman CYR" w:cs="Times New Roman CYR"/>
          <w:sz w:val="20"/>
          <w:szCs w:val="20"/>
          <w:vertAlign w:val="superscript"/>
          <w:lang w:eastAsia="ru-RU"/>
        </w:rPr>
        <w:t>3</w:t>
      </w:r>
      <w:r w:rsidRPr="00A95C55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 Количество составленных заявлений, жалоб, ходатайств и других документов правового характера.</w:t>
      </w:r>
    </w:p>
    <w:p w:rsidR="00A95C55" w:rsidRPr="00A95C55" w:rsidRDefault="00A95C55" w:rsidP="00A95C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  <w:bookmarkStart w:id="21" w:name="sub_20004"/>
      <w:bookmarkEnd w:id="20"/>
      <w:r w:rsidRPr="00A95C55">
        <w:rPr>
          <w:rFonts w:ascii="Times New Roman CYR" w:eastAsiaTheme="minorEastAsia" w:hAnsi="Times New Roman CYR" w:cs="Times New Roman CYR"/>
          <w:sz w:val="20"/>
          <w:szCs w:val="20"/>
          <w:vertAlign w:val="superscript"/>
          <w:lang w:eastAsia="ru-RU"/>
        </w:rPr>
        <w:t>4</w:t>
      </w:r>
      <w:r w:rsidRPr="00A95C55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 Количество случаев представления интересов граждан в судах, государственных и муниципальных органах, организациях.</w:t>
      </w:r>
    </w:p>
    <w:bookmarkEnd w:id="21"/>
    <w:p w:rsidR="00A95C55" w:rsidRPr="00A95C55" w:rsidRDefault="00A95C55" w:rsidP="00A95C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A95C55">
        <w:rPr>
          <w:rFonts w:ascii="Courier New" w:eastAsiaTheme="minorEastAsia" w:hAnsi="Courier New" w:cs="Courier New"/>
          <w:lang w:eastAsia="ru-RU"/>
        </w:rPr>
        <w:t>──────────────────────────────</w:t>
      </w:r>
    </w:p>
    <w:p w:rsidR="00774E53" w:rsidRPr="0004533B" w:rsidRDefault="00774E53" w:rsidP="00A95C55"/>
    <w:sectPr w:rsidR="00774E53" w:rsidRPr="0004533B" w:rsidSect="00A95C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5D2B74"/>
    <w:multiLevelType w:val="hybridMultilevel"/>
    <w:tmpl w:val="8482D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303"/>
    <w:rsid w:val="0004533B"/>
    <w:rsid w:val="00050303"/>
    <w:rsid w:val="001A5FCA"/>
    <w:rsid w:val="002C4293"/>
    <w:rsid w:val="004D172A"/>
    <w:rsid w:val="007036E6"/>
    <w:rsid w:val="00774E53"/>
    <w:rsid w:val="00953755"/>
    <w:rsid w:val="00A9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B3AD9"/>
  <w15:chartTrackingRefBased/>
  <w15:docId w15:val="{B2631327-081F-45FF-867E-E5CC82328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2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document/redirect/10136860/7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document/redirect/135907/106" TargetMode="External"/><Relationship Id="rId5" Type="http://schemas.openxmlformats.org/officeDocument/2006/relationships/hyperlink" Target="https://internet.garant.ru/document/redirect/3921257/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1353</Words>
  <Characters>7716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АПТО</dc:creator>
  <cp:keywords/>
  <dc:description/>
  <cp:lastModifiedBy>АПТО</cp:lastModifiedBy>
  <cp:revision>2</cp:revision>
  <dcterms:created xsi:type="dcterms:W3CDTF">2023-10-11T04:22:00Z</dcterms:created>
  <dcterms:modified xsi:type="dcterms:W3CDTF">2023-10-11T04:22:00Z</dcterms:modified>
</cp:coreProperties>
</file>