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8E682D">
      <w:pPr>
        <w:pStyle w:val="1"/>
      </w:pPr>
      <w:r>
        <w:fldChar w:fldCharType="begin"/>
      </w:r>
      <w:r>
        <w:instrText>HYPERLINK "http://internet.garant.ru/document/redirect/12191964/0"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21 ноября 2011 г. N 324-ФЗ "О бесплатной юридич</w:t>
      </w:r>
      <w:r>
        <w:rPr>
          <w:rStyle w:val="a4"/>
          <w:b w:val="0"/>
          <w:bCs w:val="0"/>
        </w:rPr>
        <w:t>еской помощи в Российской Федерации" (с изменениями и дополнениями)</w:t>
      </w:r>
      <w:r>
        <w:fldChar w:fldCharType="end"/>
      </w:r>
    </w:p>
    <w:p w:rsidR="00000000" w:rsidRDefault="008E682D">
      <w:pPr>
        <w:pStyle w:val="ac"/>
      </w:pPr>
      <w:r>
        <w:t>С изменениями и дополнениями от:</w:t>
      </w:r>
    </w:p>
    <w:p w:rsidR="00000000" w:rsidRDefault="008E682D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июля, 28 декабря 2013 г., 21 июля 2014 г., 28 ноября 2015 г., 26 июля 2019 г., 1 июля 2021 г., 28 июня 2022 г.</w:t>
      </w:r>
    </w:p>
    <w:p w:rsidR="00000000" w:rsidRDefault="008E682D"/>
    <w:p w:rsidR="00000000" w:rsidRDefault="008E682D">
      <w:r>
        <w:rPr>
          <w:rStyle w:val="a3"/>
        </w:rPr>
        <w:t>Принят Государственной Думо</w:t>
      </w:r>
      <w:r>
        <w:rPr>
          <w:rStyle w:val="a3"/>
        </w:rPr>
        <w:t>й 2 ноября 2011 года</w:t>
      </w:r>
    </w:p>
    <w:p w:rsidR="00000000" w:rsidRDefault="008E682D">
      <w:r>
        <w:rPr>
          <w:rStyle w:val="a3"/>
        </w:rPr>
        <w:t>Одобрен Советом Федерации 9 ноября 2011 года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8E682D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8E682D"/>
    <w:p w:rsidR="00000000" w:rsidRDefault="008E682D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Предмет регулирования и цели настоящего Федерального закона</w:t>
      </w:r>
    </w:p>
    <w:p w:rsidR="00000000" w:rsidRDefault="008E682D">
      <w:bookmarkStart w:id="3" w:name="sub_101"/>
      <w:bookmarkEnd w:id="2"/>
      <w:r>
        <w:t>1. На</w:t>
      </w:r>
      <w:r>
        <w:t xml:space="preserve">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</w:t>
      </w:r>
      <w:r>
        <w:t>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000000" w:rsidRDefault="008E682D">
      <w:bookmarkStart w:id="4" w:name="sub_102"/>
      <w:bookmarkEnd w:id="3"/>
      <w:r>
        <w:t>2. Целями настоящего Федерального закона являются:</w:t>
      </w:r>
    </w:p>
    <w:p w:rsidR="00000000" w:rsidRDefault="008E682D">
      <w:bookmarkStart w:id="5" w:name="sub_121"/>
      <w:bookmarkEnd w:id="4"/>
      <w:r>
        <w:t xml:space="preserve">1) создание условий для реализации установленного </w:t>
      </w:r>
      <w:hyperlink r:id="rId7" w:history="1">
        <w:r>
          <w:rPr>
            <w:rStyle w:val="a4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</w:t>
      </w:r>
      <w:r>
        <w:t xml:space="preserve">х, предусмотренных настоящим Федеральным законом, другими </w:t>
      </w:r>
      <w:hyperlink r:id="rId8" w:history="1">
        <w:r>
          <w:rPr>
            <w:rStyle w:val="a4"/>
          </w:rPr>
          <w:t>федеральными законами</w:t>
        </w:r>
      </w:hyperlink>
      <w:r>
        <w:t xml:space="preserve"> и законами субъектов Российской Федерации (далее - бесплатная юридическая помощь);</w:t>
      </w:r>
    </w:p>
    <w:p w:rsidR="00000000" w:rsidRDefault="008E682D">
      <w:bookmarkStart w:id="6" w:name="sub_122"/>
      <w:bookmarkEnd w:id="5"/>
      <w:r>
        <w:t>2) формир</w:t>
      </w:r>
      <w:r>
        <w:t>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000000" w:rsidRDefault="008E682D">
      <w:bookmarkStart w:id="7" w:name="sub_123"/>
      <w:bookmarkEnd w:id="6"/>
      <w:r>
        <w:t>3) создание условий для осуществления прав и с</w:t>
      </w:r>
      <w:r>
        <w:t>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bookmarkEnd w:id="7"/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E682D">
      <w:pPr>
        <w:pStyle w:val="a5"/>
      </w:pPr>
      <w:bookmarkStart w:id="8" w:name="sub_2"/>
      <w:r>
        <w:rPr>
          <w:rStyle w:val="a3"/>
        </w:rPr>
        <w:t>Статья 2.</w:t>
      </w:r>
      <w:r>
        <w:t xml:space="preserve"> Право на получение бесплатной юри</w:t>
      </w:r>
      <w:r>
        <w:t>дической помощи</w:t>
      </w:r>
    </w:p>
    <w:p w:rsidR="00000000" w:rsidRDefault="008E682D">
      <w:bookmarkStart w:id="9" w:name="sub_201"/>
      <w:bookmarkEnd w:id="8"/>
      <w: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000000" w:rsidRDefault="008E682D">
      <w:bookmarkStart w:id="10" w:name="sub_202"/>
      <w:bookmarkEnd w:id="9"/>
      <w: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bookmarkEnd w:id="10"/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</w:t>
      </w:r>
      <w:r>
        <w:rPr>
          <w:shd w:val="clear" w:color="auto" w:fill="F0F0F0"/>
        </w:rPr>
        <w:t>тоящего Федерального закона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E682D">
      <w:pPr>
        <w:pStyle w:val="a5"/>
      </w:pPr>
      <w:bookmarkStart w:id="11" w:name="sub_3"/>
      <w:r>
        <w:rPr>
          <w:rStyle w:val="a3"/>
        </w:rPr>
        <w:t>Статья 3.</w:t>
      </w:r>
      <w:r>
        <w:t xml:space="preserve"> Правовое регулирование отношений, связанных с оказанием бесплатной юридической помощи</w:t>
      </w:r>
    </w:p>
    <w:p w:rsidR="00000000" w:rsidRDefault="008E682D">
      <w:bookmarkStart w:id="12" w:name="sub_301"/>
      <w:bookmarkEnd w:id="11"/>
      <w:r>
        <w:t>1. Отношения, связанные с оказанием бесплатной юридической помощи в Российской Федерации в рамках государственной</w:t>
      </w:r>
      <w:r>
        <w:t xml:space="preserve"> и негосударственной систем бесплатной юридической помощи, и организационно-правовое обеспечение реализации права граждан на получение </w:t>
      </w:r>
      <w:r>
        <w:lastRenderedPageBreak/>
        <w:t xml:space="preserve">бесплатной юридической помощи в Российской Федерации в соответствии с </w:t>
      </w:r>
      <w:hyperlink r:id="rId9" w:history="1">
        <w:r>
          <w:rPr>
            <w:rStyle w:val="a4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</w:t>
      </w:r>
      <w:r>
        <w:t>ерации.</w:t>
      </w:r>
    </w:p>
    <w:p w:rsidR="00000000" w:rsidRDefault="008E682D">
      <w:bookmarkStart w:id="13" w:name="sub_302"/>
      <w:bookmarkEnd w:id="12"/>
      <w:r>
        <w:t xml:space="preserve">2. Отношения, связанные с оказанием бесплатной юридической помощи в уголовном судопроизводстве, регулируются </w:t>
      </w:r>
      <w:hyperlink r:id="rId10" w:history="1">
        <w:r>
          <w:rPr>
            <w:rStyle w:val="a4"/>
          </w:rPr>
          <w:t>уголовно-процессуальным законодательством</w:t>
        </w:r>
      </w:hyperlink>
      <w:r>
        <w:t>.</w:t>
      </w:r>
    </w:p>
    <w:p w:rsidR="00000000" w:rsidRDefault="008E682D">
      <w:bookmarkStart w:id="14" w:name="sub_303"/>
      <w:bookmarkEnd w:id="13"/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000000" w:rsidRDefault="008E682D">
      <w:bookmarkStart w:id="15" w:name="sub_304"/>
      <w:bookmarkEnd w:id="14"/>
      <w:r>
        <w:t>4. Законами и иными нормативными правовыми актами субъектов Российской Фе</w:t>
      </w:r>
      <w:r>
        <w:t>дерации могут устанавливаться дополнительные гарантии реализации права граждан на получение бесплатной юридической помощи.</w:t>
      </w:r>
    </w:p>
    <w:bookmarkEnd w:id="15"/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E682D">
      <w:pPr>
        <w:pStyle w:val="a5"/>
      </w:pPr>
      <w:bookmarkStart w:id="16" w:name="sub_4"/>
      <w:r>
        <w:rPr>
          <w:rStyle w:val="a3"/>
        </w:rPr>
        <w:t>Статья 4.</w:t>
      </w:r>
      <w:r>
        <w:t xml:space="preserve"> Государственная политика в области обеспечения граждан бесплатной юридической помощью</w:t>
      </w:r>
    </w:p>
    <w:p w:rsidR="00000000" w:rsidRDefault="008E682D">
      <w:bookmarkStart w:id="17" w:name="sub_41"/>
      <w:bookmarkEnd w:id="16"/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</w:t>
      </w:r>
      <w:r>
        <w:t>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000000" w:rsidRDefault="008E682D">
      <w:bookmarkStart w:id="18" w:name="sub_42"/>
      <w:bookmarkEnd w:id="17"/>
      <w:r>
        <w:t>2. Основные направления государственной политики в области обеспечения граждан бесплатной юридической помощью опред</w:t>
      </w:r>
      <w:r>
        <w:t>еляются Президентом Российской Федерации.</w:t>
      </w:r>
    </w:p>
    <w:bookmarkEnd w:id="18"/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shd w:val="clear" w:color="auto" w:fill="F0F0F0"/>
          </w:rPr>
          <w:t>Основы</w:t>
        </w:r>
      </w:hyperlink>
      <w:r>
        <w:rPr>
          <w:shd w:val="clear" w:color="auto" w:fill="F0F0F0"/>
        </w:rPr>
        <w:t xml:space="preserve"> государственной политики РФ в сфере развития правовой грамотности и правосознания граждан, утвержденные Президентом РФ </w:t>
      </w:r>
      <w:r>
        <w:rPr>
          <w:shd w:val="clear" w:color="auto" w:fill="F0F0F0"/>
        </w:rPr>
        <w:t>28 апреля 2011 г. Пр-1168</w:t>
      </w:r>
    </w:p>
    <w:p w:rsidR="00000000" w:rsidRDefault="008E682D">
      <w:bookmarkStart w:id="19" w:name="sub_43"/>
      <w: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</w:t>
      </w:r>
      <w:r>
        <w:t>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bookmarkEnd w:id="19"/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E682D">
      <w:pPr>
        <w:pStyle w:val="a5"/>
      </w:pPr>
      <w:bookmarkStart w:id="20" w:name="sub_5"/>
      <w:r>
        <w:rPr>
          <w:rStyle w:val="a3"/>
        </w:rPr>
        <w:t>Статья 5.</w:t>
      </w:r>
      <w:r>
        <w:t xml:space="preserve"> Основные принципы оказания бесплатной юридической помощи</w:t>
      </w:r>
    </w:p>
    <w:bookmarkEnd w:id="20"/>
    <w:p w:rsidR="00000000" w:rsidRDefault="008E682D">
      <w:r>
        <w:t>Оказание бесплатной юридической помощи основывается на следующих принципах:</w:t>
      </w:r>
    </w:p>
    <w:p w:rsidR="00000000" w:rsidRDefault="008E682D">
      <w:bookmarkStart w:id="21" w:name="sub_51"/>
      <w:r>
        <w:t>1) обеспечение реализации и защиты прав, свобод и законных интересов граждан;</w:t>
      </w:r>
    </w:p>
    <w:p w:rsidR="00000000" w:rsidRDefault="008E682D">
      <w:bookmarkStart w:id="22" w:name="sub_52"/>
      <w:bookmarkEnd w:id="21"/>
      <w:r>
        <w:t>2) с</w:t>
      </w:r>
      <w:r>
        <w:t>оциальная справедливость и социальная ориентированность при оказании бесплатной юридической помощи;</w:t>
      </w:r>
    </w:p>
    <w:p w:rsidR="00000000" w:rsidRDefault="008E682D">
      <w:bookmarkStart w:id="23" w:name="sub_53"/>
      <w:bookmarkEnd w:id="22"/>
      <w: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000000" w:rsidRDefault="008E682D">
      <w:bookmarkStart w:id="24" w:name="sub_54"/>
      <w:bookmarkEnd w:id="23"/>
      <w:r>
        <w:t>4) контроль</w:t>
      </w:r>
      <w:r>
        <w:t xml:space="preserve">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000000" w:rsidRDefault="008E682D">
      <w:bookmarkStart w:id="25" w:name="sub_55"/>
      <w:bookmarkEnd w:id="24"/>
      <w:r>
        <w:t>5) установление требований к профессиональной квалификации лиц, оказывающих бесплатн</w:t>
      </w:r>
      <w:r>
        <w:t>ую юридическую помощь;</w:t>
      </w:r>
    </w:p>
    <w:p w:rsidR="00000000" w:rsidRDefault="008E682D">
      <w:bookmarkStart w:id="26" w:name="sub_56"/>
      <w:bookmarkEnd w:id="25"/>
      <w:r>
        <w:t>6) свободный выбор гражданином государственной или негосударственной системы бесплатной юридической помощи;</w:t>
      </w:r>
    </w:p>
    <w:p w:rsidR="00000000" w:rsidRDefault="008E682D">
      <w:bookmarkStart w:id="27" w:name="sub_57"/>
      <w:bookmarkEnd w:id="26"/>
      <w:r>
        <w:t>7) объективность, беспристрастность при оказании бесплатной юридической помощи и ее своевременность;</w:t>
      </w:r>
    </w:p>
    <w:p w:rsidR="00000000" w:rsidRDefault="008E682D">
      <w:bookmarkStart w:id="28" w:name="sub_58"/>
      <w:bookmarkEnd w:id="27"/>
      <w:r>
        <w:t xml:space="preserve">8) равенство доступа граждан к получению бесплатной юридической помощи и недопущение </w:t>
      </w:r>
      <w:r>
        <w:lastRenderedPageBreak/>
        <w:t>дискриминации граждан при ее оказании;</w:t>
      </w:r>
    </w:p>
    <w:p w:rsidR="00000000" w:rsidRDefault="008E682D">
      <w:bookmarkStart w:id="29" w:name="sub_59"/>
      <w:bookmarkEnd w:id="28"/>
      <w:r>
        <w:t>9) обеспечение конфиденциальности при оказании бесплатной юридической помощи.</w:t>
      </w:r>
    </w:p>
    <w:bookmarkEnd w:id="29"/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</w:t>
      </w:r>
      <w:r>
        <w:rPr>
          <w:shd w:val="clear" w:color="auto" w:fill="F0F0F0"/>
        </w:rPr>
        <w:t xml:space="preserve"> к статье 5 настоящего Федерального закона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E682D">
      <w:pPr>
        <w:pStyle w:val="a5"/>
      </w:pPr>
      <w:bookmarkStart w:id="30" w:name="sub_6"/>
      <w:r>
        <w:rPr>
          <w:rStyle w:val="a3"/>
        </w:rPr>
        <w:t>Статья 6.</w:t>
      </w:r>
      <w:r>
        <w:t xml:space="preserve"> Виды бесплатной юридической помощи</w:t>
      </w:r>
    </w:p>
    <w:p w:rsidR="00000000" w:rsidRDefault="008E682D">
      <w:bookmarkStart w:id="31" w:name="sub_61"/>
      <w:bookmarkEnd w:id="30"/>
      <w:r>
        <w:t>1. Бесплатная юридическая помощь оказывается в виде:</w:t>
      </w:r>
    </w:p>
    <w:p w:rsidR="00000000" w:rsidRDefault="008E682D">
      <w:bookmarkStart w:id="32" w:name="sub_611"/>
      <w:bookmarkEnd w:id="31"/>
      <w:r>
        <w:t>1) правового консультирования в устной и письменной форме;</w:t>
      </w:r>
    </w:p>
    <w:p w:rsidR="00000000" w:rsidRDefault="008E682D">
      <w:bookmarkStart w:id="33" w:name="sub_612"/>
      <w:bookmarkEnd w:id="32"/>
      <w:r>
        <w:t>2) составле</w:t>
      </w:r>
      <w:r>
        <w:t>ния заявлений, жалоб, ходатайств и других документов правового характера;</w:t>
      </w:r>
    </w:p>
    <w:p w:rsidR="00000000" w:rsidRDefault="008E682D">
      <w:bookmarkStart w:id="34" w:name="sub_613"/>
      <w:bookmarkEnd w:id="33"/>
      <w:r>
        <w:t>3) представления интер</w:t>
      </w:r>
      <w:r>
        <w:t>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000000" w:rsidRDefault="008E682D">
      <w:bookmarkStart w:id="35" w:name="sub_62"/>
      <w:bookmarkEnd w:id="34"/>
      <w:r>
        <w:t>2. Бесплатная юри</w:t>
      </w:r>
      <w:r>
        <w:t>дическая помощь может оказываться в иных не запрещенных законодательством Российской Федерации видах.</w:t>
      </w:r>
    </w:p>
    <w:bookmarkEnd w:id="35"/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E682D">
      <w:pPr>
        <w:pStyle w:val="a5"/>
      </w:pPr>
      <w:bookmarkStart w:id="36" w:name="sub_7"/>
      <w:r>
        <w:rPr>
          <w:rStyle w:val="a3"/>
        </w:rPr>
        <w:t>Статья 7.</w:t>
      </w:r>
      <w:r>
        <w:t xml:space="preserve"> Субъекты, оказывающие бесплатную юридическую помощь</w:t>
      </w:r>
    </w:p>
    <w:bookmarkEnd w:id="36"/>
    <w:p w:rsidR="00000000" w:rsidRDefault="008E682D">
      <w:r>
        <w:t>Оказани</w:t>
      </w:r>
      <w:r>
        <w:t>е бесплатной юридической помощи осуществляется:</w:t>
      </w:r>
    </w:p>
    <w:p w:rsidR="00000000" w:rsidRDefault="008E682D">
      <w:bookmarkStart w:id="37" w:name="sub_71"/>
      <w:r>
        <w:t xml:space="preserve">1) физическими и юридическими лицами, являющимися участниками государственной системы бесплатной юридической помощи в соответствии с настоящим </w:t>
      </w:r>
      <w:hyperlink w:anchor="sub_15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8E682D">
      <w:bookmarkStart w:id="38" w:name="sub_72"/>
      <w:bookmarkEnd w:id="37"/>
      <w:r>
        <w:t>2)</w:t>
      </w:r>
      <w:r>
        <w:t xml:space="preserve"> физическими и юридическими лицами, являющимися участниками негосударственной системы бесплатной юридической помощи в соответствии с настоящим </w:t>
      </w:r>
      <w:hyperlink w:anchor="sub_22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8E682D">
      <w:bookmarkStart w:id="39" w:name="sub_73"/>
      <w:bookmarkEnd w:id="38"/>
      <w:r>
        <w:t>3) иными лицами, имеющими право на оказание бесплатной ю</w:t>
      </w:r>
      <w:r>
        <w:t>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bookmarkEnd w:id="39"/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E682D">
      <w:pPr>
        <w:pStyle w:val="a5"/>
      </w:pPr>
      <w:bookmarkStart w:id="40" w:name="sub_8"/>
      <w:r>
        <w:rPr>
          <w:rStyle w:val="a3"/>
        </w:rPr>
        <w:t>Статья 8.</w:t>
      </w:r>
      <w:r>
        <w:t xml:space="preserve"> Квалификационные требования к лиц</w:t>
      </w:r>
      <w:r>
        <w:t>ам, оказывающим бесплатную юридическую помощь</w:t>
      </w:r>
    </w:p>
    <w:p w:rsidR="00000000" w:rsidRDefault="008E682D">
      <w:bookmarkStart w:id="41" w:name="sub_81"/>
      <w:bookmarkEnd w:id="40"/>
      <w:r>
        <w:t xml:space="preserve">1. Все виды бесплатной юридической помощи, предусмотренные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</w:t>
      </w:r>
      <w:r>
        <w:t>предусмотрено федеральными законами.</w:t>
      </w:r>
    </w:p>
    <w:p w:rsidR="00000000" w:rsidRDefault="008E682D">
      <w:bookmarkStart w:id="42" w:name="sub_82"/>
      <w:bookmarkEnd w:id="41"/>
      <w:r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</w:t>
      </w:r>
      <w:r>
        <w:t xml:space="preserve"> муниципальных органах, организациях.</w:t>
      </w:r>
    </w:p>
    <w:bookmarkEnd w:id="42"/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E682D">
      <w:pPr>
        <w:pStyle w:val="1"/>
      </w:pPr>
      <w:bookmarkStart w:id="43" w:name="sub_200"/>
      <w:r>
        <w:t xml:space="preserve">Глава 2. Полномочия федеральных органов государственной власти, органов государственной власти субъектов Российской Федерации и органов </w:t>
      </w:r>
      <w:r>
        <w:t>местного самоуправления в области обеспечения граждан бесплатной юридической помощью</w:t>
      </w:r>
    </w:p>
    <w:bookmarkEnd w:id="43"/>
    <w:p w:rsidR="00000000" w:rsidRDefault="008E682D"/>
    <w:p w:rsidR="00000000" w:rsidRDefault="008E682D">
      <w:pPr>
        <w:pStyle w:val="a5"/>
      </w:pPr>
      <w:bookmarkStart w:id="44" w:name="sub_9"/>
      <w:r>
        <w:rPr>
          <w:rStyle w:val="a3"/>
        </w:rPr>
        <w:t>Статья 9.</w:t>
      </w:r>
      <w:r>
        <w:t xml:space="preserve"> Полномочия Президента Российской Федерации в области обеспечения граждан бесплатной юридической помощью</w:t>
      </w:r>
    </w:p>
    <w:bookmarkEnd w:id="44"/>
    <w:p w:rsidR="00000000" w:rsidRDefault="008E682D">
      <w:r>
        <w:lastRenderedPageBreak/>
        <w:t>К полномочиям Президента Российской Фед</w:t>
      </w:r>
      <w:r>
        <w:t>ерации относятся:</w:t>
      </w:r>
    </w:p>
    <w:p w:rsidR="00000000" w:rsidRDefault="008E682D">
      <w:bookmarkStart w:id="45" w:name="sub_91"/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000000" w:rsidRDefault="008E682D">
      <w:bookmarkStart w:id="46" w:name="sub_92"/>
      <w:bookmarkEnd w:id="45"/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000000" w:rsidRDefault="008E682D">
      <w:bookmarkStart w:id="47" w:name="sub_93"/>
      <w:bookmarkEnd w:id="46"/>
      <w:r>
        <w:t>3</w:t>
      </w:r>
      <w:r>
        <w:t>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bookmarkEnd w:id="47"/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</w:t>
      </w:r>
      <w:r>
        <w:rPr>
          <w:shd w:val="clear" w:color="auto" w:fill="F0F0F0"/>
        </w:rPr>
        <w:t>ьного закона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E682D">
      <w:pPr>
        <w:pStyle w:val="a5"/>
      </w:pPr>
      <w:bookmarkStart w:id="48" w:name="sub_10"/>
      <w:r>
        <w:rPr>
          <w:rStyle w:val="a3"/>
        </w:rPr>
        <w:t>Статья 10.</w:t>
      </w:r>
      <w:r>
        <w:t xml:space="preserve"> Полномочия Правительства Российской Федерации в области обеспечения граждан бесплатной юридической помощью</w:t>
      </w:r>
    </w:p>
    <w:bookmarkEnd w:id="48"/>
    <w:p w:rsidR="00000000" w:rsidRDefault="008E682D">
      <w:r>
        <w:t>К полномочиям Правительства Российской Федерации относятся:</w:t>
      </w:r>
    </w:p>
    <w:p w:rsidR="00000000" w:rsidRDefault="008E682D">
      <w:bookmarkStart w:id="49" w:name="sub_110"/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000000" w:rsidRDefault="008E682D">
      <w:bookmarkStart w:id="50" w:name="sub_120"/>
      <w:bookmarkEnd w:id="49"/>
      <w:r>
        <w:t>2) принятие мер по обеспечению функционирования и развития государственной и негосударственной систем бесплат</w:t>
      </w:r>
      <w:r>
        <w:t>ной юридической помощи;</w:t>
      </w:r>
    </w:p>
    <w:p w:rsidR="00000000" w:rsidRDefault="008E682D">
      <w:bookmarkStart w:id="51" w:name="sub_130"/>
      <w:bookmarkEnd w:id="50"/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000000" w:rsidRDefault="008E682D">
      <w:bookmarkStart w:id="52" w:name="sub_140"/>
      <w:bookmarkEnd w:id="51"/>
      <w:r>
        <w:t>4) обеспечение взаимодействия федеральны</w:t>
      </w:r>
      <w:r>
        <w:t>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000000" w:rsidRDefault="008E682D">
      <w:bookmarkStart w:id="53" w:name="sub_150"/>
      <w:bookmarkEnd w:id="52"/>
      <w:r>
        <w:t>5) определение объема бюджетных ассигнований из федерального бюджета, необходимых для</w:t>
      </w:r>
      <w:r>
        <w:t xml:space="preserve">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</w:t>
      </w:r>
      <w:hyperlink r:id="rId12" w:history="1">
        <w:r>
          <w:rPr>
            <w:rStyle w:val="a4"/>
          </w:rPr>
          <w:t>бюджетным зак</w:t>
        </w:r>
        <w:r>
          <w:rPr>
            <w:rStyle w:val="a4"/>
          </w:rPr>
          <w:t>онодательством</w:t>
        </w:r>
      </w:hyperlink>
      <w:r>
        <w:t xml:space="preserve"> Российской Федерации;</w:t>
      </w:r>
    </w:p>
    <w:p w:rsidR="00000000" w:rsidRDefault="008E682D">
      <w:bookmarkStart w:id="54" w:name="sub_160"/>
      <w:bookmarkEnd w:id="53"/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</w:t>
      </w:r>
      <w:r>
        <w:t>нирования и развития государственной и негосударственной систем бесплатной юридической помощи.</w:t>
      </w:r>
    </w:p>
    <w:bookmarkEnd w:id="54"/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E682D">
      <w:pPr>
        <w:pStyle w:val="a5"/>
      </w:pPr>
      <w:bookmarkStart w:id="55" w:name="sub_11"/>
      <w:r>
        <w:rPr>
          <w:rStyle w:val="a3"/>
        </w:rPr>
        <w:t>Статья 11.</w:t>
      </w:r>
      <w:r>
        <w:t xml:space="preserve"> Полномочия уполномоченного федерального органа исполнительной власти</w:t>
      </w:r>
    </w:p>
    <w:bookmarkEnd w:id="55"/>
    <w:p w:rsidR="00000000" w:rsidRDefault="008E682D">
      <w:r>
        <w:t>К полномочиям уполномоченного федерального органа исполнительной власти относятся:</w:t>
      </w:r>
    </w:p>
    <w:p w:rsidR="00000000" w:rsidRDefault="008E682D">
      <w:bookmarkStart w:id="56" w:name="sub_111"/>
      <w:r>
        <w:t>1) разработка предложений по вопросам формирования и реализации государственной политики в</w:t>
      </w:r>
      <w:r>
        <w:t xml:space="preserve">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000000" w:rsidRDefault="008E682D">
      <w:bookmarkStart w:id="57" w:name="sub_112"/>
      <w:bookmarkEnd w:id="56"/>
      <w:r>
        <w:t>2) участие в разра</w:t>
      </w:r>
      <w:r>
        <w:t>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000000" w:rsidRDefault="008E682D">
      <w:bookmarkStart w:id="58" w:name="sub_113"/>
      <w:bookmarkEnd w:id="57"/>
      <w:r>
        <w:t>3) принятие мер п</w:t>
      </w:r>
      <w:r>
        <w:t>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" w:name="sub_114"/>
      <w:bookmarkEnd w:id="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8E682D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4 изменен с 26 декабря 2022 г. - </w:t>
      </w:r>
      <w:hyperlink r:id="rId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2022 г. N 215-ФЗ</w:t>
      </w:r>
    </w:p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E682D">
      <w:r>
        <w:t>4) методическое обеспечение деятельности фед</w:t>
      </w:r>
      <w:r>
        <w:t>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бюро, юридических клиник и не</w:t>
      </w:r>
      <w:r>
        <w:t>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0" w:name="sub_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26 декабря 2022 г. - </w:t>
      </w:r>
      <w:hyperlink r:id="rId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2022 г. N 215-ФЗ</w:t>
      </w:r>
    </w:p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E682D">
      <w:r>
        <w:t>5) проведение мониторинга деятельности федеральных органов исполнительной вла</w:t>
      </w:r>
      <w:r>
        <w:t>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Федерации, юридических клин</w:t>
      </w:r>
      <w:r>
        <w:t>ик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" w:name="sub_1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пунктом 5.1 с 26 декабря 2022 г. - </w:t>
      </w:r>
      <w:hyperlink r:id="rId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2022 г. N 215-ФЗ</w:t>
      </w:r>
    </w:p>
    <w:p w:rsidR="00000000" w:rsidRDefault="008E682D">
      <w:r>
        <w:t>5.1) утверждение формы документов, необходимых для проведения мониторинга деятельности по оказанию гражданам бесплатной юридической помощи и правово</w:t>
      </w:r>
      <w:r>
        <w:t xml:space="preserve">му просвещению населения, установление порядка заполнения формы указанных документов и определение сроков представления таких документов субъектами, указанными в </w:t>
      </w:r>
      <w:hyperlink w:anchor="sub_115" w:history="1">
        <w:r>
          <w:rPr>
            <w:rStyle w:val="a4"/>
          </w:rPr>
          <w:t>пункте 5</w:t>
        </w:r>
      </w:hyperlink>
      <w:r>
        <w:t xml:space="preserve"> настоящей статьи;</w:t>
      </w:r>
    </w:p>
    <w:p w:rsidR="00000000" w:rsidRDefault="008E682D">
      <w:bookmarkStart w:id="62" w:name="sub_116"/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</w:t>
      </w:r>
      <w:r>
        <w:t>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000000" w:rsidRDefault="008E682D">
      <w:bookmarkStart w:id="63" w:name="sub_117"/>
      <w:bookmarkEnd w:id="62"/>
      <w:r>
        <w:t xml:space="preserve">7) разработка и установление единых требований к качеству оказываемой </w:t>
      </w:r>
      <w:r>
        <w:t>гражданам бесплатной юридической помощи, а также обеспечение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000000" w:rsidRDefault="008E682D">
      <w:bookmarkStart w:id="64" w:name="sub_118"/>
      <w:bookmarkEnd w:id="63"/>
      <w:r>
        <w:t>8) осуществление ин</w:t>
      </w:r>
      <w:r>
        <w:t>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</w:t>
      </w:r>
      <w:r>
        <w:t>ормирования и правового просвещения населения.</w:t>
      </w:r>
    </w:p>
    <w:bookmarkEnd w:id="64"/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E682D">
      <w:pPr>
        <w:pStyle w:val="a5"/>
      </w:pPr>
      <w:bookmarkStart w:id="65" w:name="sub_12"/>
      <w:r>
        <w:rPr>
          <w:rStyle w:val="a3"/>
        </w:rPr>
        <w:t>Статья 12.</w:t>
      </w:r>
      <w:r>
        <w:t xml:space="preserve"> Полномочия органов государственной власти субъектов Российской Федерации в области обеспечения граждан бесплатной ю</w:t>
      </w:r>
      <w:r>
        <w:t>ридической помощью</w:t>
      </w:r>
    </w:p>
    <w:p w:rsidR="00000000" w:rsidRDefault="008E682D">
      <w:bookmarkStart w:id="66" w:name="sub_1201"/>
      <w:bookmarkEnd w:id="65"/>
      <w:r>
        <w:t>1. К полномочиям органов государственной власти субъектов Российской Федерации относятся:</w:t>
      </w:r>
    </w:p>
    <w:p w:rsidR="00000000" w:rsidRDefault="008E682D">
      <w:bookmarkStart w:id="67" w:name="sub_1211"/>
      <w:bookmarkEnd w:id="66"/>
      <w:r>
        <w:t>1) реализация в субъектах Российской Федерации государственной политики в области обеспечения граждан бесплатной юрид</w:t>
      </w:r>
      <w:r>
        <w:t>ической помощью;</w:t>
      </w:r>
    </w:p>
    <w:p w:rsidR="00000000" w:rsidRDefault="008E682D">
      <w:bookmarkStart w:id="68" w:name="sub_1212"/>
      <w:bookmarkEnd w:id="67"/>
      <w:r>
        <w:t xml:space="preserve"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</w:t>
      </w:r>
      <w:r>
        <w:lastRenderedPageBreak/>
        <w:t>юридической помощи, в том числе расширение перечн</w:t>
      </w:r>
      <w:r>
        <w:t>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</w:t>
      </w:r>
      <w:r>
        <w:t>ции, и обеспечение их исполнения;</w:t>
      </w:r>
    </w:p>
    <w:p w:rsidR="00000000" w:rsidRDefault="008E682D">
      <w:bookmarkStart w:id="69" w:name="sub_1213"/>
      <w:bookmarkEnd w:id="68"/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</w:t>
      </w:r>
      <w:r>
        <w:t>бъекта Российской Федерации), и его компетенции;</w:t>
      </w:r>
    </w:p>
    <w:p w:rsidR="00000000" w:rsidRDefault="008E682D">
      <w:bookmarkStart w:id="70" w:name="sub_1214"/>
      <w:bookmarkEnd w:id="69"/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</w:t>
      </w:r>
      <w:r>
        <w:t xml:space="preserve">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000000" w:rsidRDefault="008E682D">
      <w:bookmarkStart w:id="71" w:name="sub_1215"/>
      <w:bookmarkEnd w:id="70"/>
      <w:r>
        <w:t>5) определение порядка взаимодействия участников государствен</w:t>
      </w:r>
      <w:r>
        <w:t>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000000" w:rsidRDefault="008E682D">
      <w:bookmarkStart w:id="72" w:name="sub_1216"/>
      <w:bookmarkEnd w:id="71"/>
      <w:r>
        <w:t xml:space="preserve">6) определение размера и порядка оплаты труда адвокатов и иных субъектов, оказывающих </w:t>
      </w:r>
      <w:r>
        <w:t>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000000" w:rsidRDefault="008E682D">
      <w:bookmarkStart w:id="73" w:name="sub_1217"/>
      <w:bookmarkEnd w:id="72"/>
      <w:r>
        <w:t>7) оказание в пределах своих полномочий содействия развитию негосуд</w:t>
      </w:r>
      <w:r>
        <w:t>арственной системы бесплатной юридической помощи и обеспечение ее поддержки.</w:t>
      </w:r>
    </w:p>
    <w:p w:rsidR="00000000" w:rsidRDefault="008E682D">
      <w:bookmarkStart w:id="74" w:name="sub_1202"/>
      <w:bookmarkEnd w:id="73"/>
      <w:r>
        <w:t xml:space="preserve"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</w:t>
      </w:r>
      <w:r>
        <w:t>права граждан на получение бесплатной юридической помощи.</w:t>
      </w:r>
    </w:p>
    <w:bookmarkEnd w:id="74"/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E682D">
      <w:pPr>
        <w:pStyle w:val="a5"/>
      </w:pPr>
      <w:bookmarkStart w:id="75" w:name="sub_13"/>
      <w:r>
        <w:rPr>
          <w:rStyle w:val="a3"/>
        </w:rPr>
        <w:t>Статья 13.</w:t>
      </w:r>
      <w:r>
        <w:t xml:space="preserve"> Полномочия органов прокуратуры Российской Федерации в области обеспечения граждан бесплатной юридическо</w:t>
      </w:r>
      <w:r>
        <w:t>й помощью</w:t>
      </w:r>
    </w:p>
    <w:bookmarkEnd w:id="75"/>
    <w:p w:rsidR="00000000" w:rsidRDefault="008E682D">
      <w:r>
        <w:t xml:space="preserve">Органы прокуратуры Российской Федерации в пределах полномочий, установленных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Федерации", осуществляют надзор за исполнением</w:t>
      </w:r>
      <w:r>
        <w:t xml:space="preserve">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</w:t>
      </w:r>
      <w:hyperlink r:id="rId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E682D">
      <w:pPr>
        <w:pStyle w:val="a5"/>
      </w:pPr>
      <w:bookmarkStart w:id="76" w:name="sub_14"/>
      <w:r>
        <w:rPr>
          <w:rStyle w:val="a3"/>
        </w:rPr>
        <w:t>Статья 14.</w:t>
      </w:r>
      <w:r>
        <w:t xml:space="preserve"> Полномочия органов местного самоуправления в области обеспечения граждан бесплатной юридической помощью</w:t>
      </w:r>
    </w:p>
    <w:p w:rsidR="00000000" w:rsidRDefault="008E682D">
      <w:bookmarkStart w:id="77" w:name="sub_141"/>
      <w:bookmarkEnd w:id="76"/>
      <w:r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</w:t>
      </w:r>
      <w:r>
        <w:t xml:space="preserve">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</w:t>
      </w:r>
      <w:r>
        <w:t>Федерации.</w:t>
      </w:r>
    </w:p>
    <w:p w:rsidR="00000000" w:rsidRDefault="008E682D">
      <w:bookmarkStart w:id="78" w:name="sub_142"/>
      <w:bookmarkEnd w:id="77"/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</w:t>
      </w:r>
      <w:r>
        <w:t xml:space="preserve">и оказывать гражданам все виды бесплатной юридической помощи, предусмотренные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Федерального </w:t>
      </w:r>
      <w:r>
        <w:lastRenderedPageBreak/>
        <w:t>закона.</w:t>
      </w:r>
    </w:p>
    <w:bookmarkEnd w:id="78"/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E682D">
      <w:pPr>
        <w:pStyle w:val="1"/>
      </w:pPr>
      <w:bookmarkStart w:id="79" w:name="sub_300"/>
      <w:r>
        <w:t>Глава 3. Государственная система бесплатной юридической помощи</w:t>
      </w:r>
    </w:p>
    <w:bookmarkEnd w:id="79"/>
    <w:p w:rsidR="00000000" w:rsidRDefault="008E682D"/>
    <w:p w:rsidR="00000000" w:rsidRDefault="008E682D">
      <w:pPr>
        <w:pStyle w:val="a5"/>
      </w:pPr>
      <w:bookmarkStart w:id="80" w:name="sub_15"/>
      <w:r>
        <w:rPr>
          <w:rStyle w:val="a3"/>
        </w:rPr>
        <w:t>Статья 15.</w:t>
      </w:r>
      <w:r>
        <w:t xml:space="preserve"> Участники государственной системы бесплатной юридической помощи</w:t>
      </w:r>
    </w:p>
    <w:p w:rsidR="00000000" w:rsidRDefault="008E682D">
      <w:bookmarkStart w:id="81" w:name="sub_151"/>
      <w:bookmarkEnd w:id="80"/>
      <w:r>
        <w:t>1. Участниками государственной системы бесплатной юридической помощи являются:</w:t>
      </w:r>
    </w:p>
    <w:p w:rsidR="00000000" w:rsidRDefault="008E682D">
      <w:bookmarkStart w:id="82" w:name="sub_1511"/>
      <w:bookmarkEnd w:id="81"/>
      <w:r>
        <w:t>1) федеральные органы исполнительной власти и подведомственные им учреждения;</w:t>
      </w:r>
    </w:p>
    <w:p w:rsidR="00000000" w:rsidRDefault="008E682D">
      <w:bookmarkStart w:id="83" w:name="sub_1512"/>
      <w:bookmarkEnd w:id="82"/>
      <w:r>
        <w:t>2) органы исполнительной власти субъектов Российской Федерации и подведомственные им учреждения;</w:t>
      </w:r>
    </w:p>
    <w:p w:rsidR="00000000" w:rsidRDefault="008E682D">
      <w:bookmarkStart w:id="84" w:name="sub_1513"/>
      <w:bookmarkEnd w:id="83"/>
      <w:r>
        <w:t>3) органы управления государственных внебюджет</w:t>
      </w:r>
      <w:r>
        <w:t>ных фондов;</w:t>
      </w:r>
    </w:p>
    <w:p w:rsidR="00000000" w:rsidRDefault="008E682D">
      <w:bookmarkStart w:id="85" w:name="sub_1514"/>
      <w:bookmarkEnd w:id="84"/>
      <w:r>
        <w:t>4) государственные юридические бюро.</w:t>
      </w:r>
    </w:p>
    <w:p w:rsidR="00000000" w:rsidRDefault="008E682D">
      <w:bookmarkStart w:id="86" w:name="sub_152"/>
      <w:bookmarkEnd w:id="85"/>
      <w:r>
        <w:t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</w:t>
      </w:r>
      <w:r>
        <w:t xml:space="preserve"> в порядке, установленном настоящим Федеральным законом, другими </w:t>
      </w:r>
      <w:hyperlink r:id="rId20" w:history="1">
        <w:r>
          <w:rPr>
            <w:rStyle w:val="a4"/>
          </w:rPr>
          <w:t>федеральными законами</w:t>
        </w:r>
      </w:hyperlink>
      <w:r>
        <w:t xml:space="preserve"> и законами субъектов Российской Федерации.</w:t>
      </w:r>
    </w:p>
    <w:bookmarkEnd w:id="86"/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</w:t>
      </w:r>
      <w:r>
        <w:rPr>
          <w:shd w:val="clear" w:color="auto" w:fill="F0F0F0"/>
        </w:rPr>
        <w:t>едерального закона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E682D">
      <w:pPr>
        <w:pStyle w:val="a5"/>
      </w:pPr>
      <w:bookmarkStart w:id="87" w:name="sub_16"/>
      <w:r>
        <w:rPr>
          <w:rStyle w:val="a3"/>
        </w:rPr>
        <w:t>Статья 16.</w:t>
      </w:r>
      <w:r>
        <w:t xml:space="preserve">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</w:t>
      </w:r>
      <w:r>
        <w:t xml:space="preserve"> органами управления государственных внебюджетных фондов</w:t>
      </w:r>
    </w:p>
    <w:p w:rsidR="00000000" w:rsidRDefault="008E682D">
      <w:bookmarkStart w:id="88" w:name="sub_161"/>
      <w:bookmarkEnd w:id="87"/>
      <w:r>
        <w:t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</w:t>
      </w:r>
      <w:r>
        <w:t xml:space="preserve">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2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p w:rsidR="00000000" w:rsidRDefault="008E682D">
      <w:bookmarkStart w:id="89" w:name="sub_162"/>
      <w:bookmarkEnd w:id="88"/>
      <w:r>
        <w:t>2. Федеральные органы исполнительной власти и подведомственные им учреждения, органы исполнительной власти субъектов Российской Феде</w:t>
      </w:r>
      <w:r>
        <w:t>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</w:t>
      </w:r>
      <w:r>
        <w:t>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</w:t>
      </w:r>
      <w:r>
        <w:t>ых и муниципальных органах, организациях.</w:t>
      </w:r>
    </w:p>
    <w:bookmarkEnd w:id="89"/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" w:name="sub_16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16.1 с 26 декабря 2022 г. - </w:t>
      </w:r>
      <w:hyperlink r:id="rId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2022 г. N 215-ФЗ</w:t>
      </w:r>
    </w:p>
    <w:p w:rsidR="00000000" w:rsidRDefault="008E682D">
      <w:pPr>
        <w:pStyle w:val="a5"/>
      </w:pPr>
      <w:r>
        <w:rPr>
          <w:rStyle w:val="a3"/>
        </w:rPr>
        <w:t>Статья 16.1.</w:t>
      </w:r>
      <w:r>
        <w:t xml:space="preserve"> Представление информации об оказании гражданам бесплатной юридической помощи и о правовом просвещении населения</w:t>
      </w:r>
    </w:p>
    <w:p w:rsidR="00000000" w:rsidRDefault="008E682D">
      <w:r>
        <w:t>Федеральные органы исполнительной власти, орг</w:t>
      </w:r>
      <w:r>
        <w:t xml:space="preserve">аны исполнительной власти субъектов </w:t>
      </w:r>
      <w:r>
        <w:lastRenderedPageBreak/>
        <w:t>Российской Федерации, органы управления государственных внебюджетных фондов, органы местного самоуправления, государственные юридические бюро, адвокатские палаты субъектов Российской Федерации, юридические клиники и него</w:t>
      </w:r>
      <w:r>
        <w:t>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порядке, установленном уполномоченным федеральным органом исполнительной власти, для проведе</w:t>
      </w:r>
      <w:r>
        <w:t>ния мониторинга деятельности по оказанию гражданам бесплатной юридической помощи и правовому просвещению населения.</w:t>
      </w:r>
    </w:p>
    <w:p w:rsidR="00000000" w:rsidRDefault="008E682D"/>
    <w:p w:rsidR="00000000" w:rsidRDefault="008E682D">
      <w:pPr>
        <w:pStyle w:val="a5"/>
      </w:pPr>
      <w:bookmarkStart w:id="91" w:name="sub_17"/>
      <w:r>
        <w:rPr>
          <w:rStyle w:val="a3"/>
        </w:rPr>
        <w:t>Статья 17.</w:t>
      </w:r>
      <w:r>
        <w:t xml:space="preserve"> Оказание бесплатной юридической помощи государственными юридическими бюро</w:t>
      </w:r>
    </w:p>
    <w:p w:rsidR="00000000" w:rsidRDefault="008E682D">
      <w:bookmarkStart w:id="92" w:name="sub_171"/>
      <w:bookmarkEnd w:id="91"/>
      <w:r>
        <w:t>1. Для обеспечения функционирования</w:t>
      </w:r>
      <w:r>
        <w:t xml:space="preserve">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</w:t>
      </w:r>
      <w:r>
        <w:t>астию в государственной системе бесплатной юридической помощи адвокаты.</w:t>
      </w:r>
    </w:p>
    <w:p w:rsidR="00000000" w:rsidRDefault="008E682D">
      <w:bookmarkStart w:id="93" w:name="sub_172"/>
      <w:bookmarkEnd w:id="92"/>
      <w:r>
        <w:t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</w:t>
      </w:r>
      <w:r>
        <w:t xml:space="preserve">казанных в </w:t>
      </w:r>
      <w:hyperlink w:anchor="sub_185" w:history="1">
        <w:r>
          <w:rPr>
            <w:rStyle w:val="a4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000000" w:rsidRDefault="008E682D">
      <w:bookmarkStart w:id="94" w:name="sub_173"/>
      <w:bookmarkEnd w:id="93"/>
      <w:r>
        <w:t xml:space="preserve">3. Государственные юридические бюро оказывают все предусмотренные </w:t>
      </w:r>
      <w:hyperlink w:anchor="sub_6" w:history="1">
        <w:r>
          <w:rPr>
            <w:rStyle w:val="a4"/>
          </w:rPr>
          <w:t>ста</w:t>
        </w:r>
        <w:r>
          <w:rPr>
            <w:rStyle w:val="a4"/>
          </w:rPr>
          <w:t>тьей 6</w:t>
        </w:r>
      </w:hyperlink>
      <w:r>
        <w:t xml:space="preserve"> настоящего Федерального закона виды бесплатной юридической помощи.</w:t>
      </w:r>
    </w:p>
    <w:p w:rsidR="00000000" w:rsidRDefault="008E682D">
      <w:bookmarkStart w:id="95" w:name="sub_174"/>
      <w:bookmarkEnd w:id="94"/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000000" w:rsidRDefault="008E682D">
      <w:bookmarkStart w:id="96" w:name="sub_175"/>
      <w:bookmarkEnd w:id="95"/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176"/>
      <w:bookmarkEnd w:id="96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97"/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17 дополнена частью 6 с 12 июля 2021 г. - </w:t>
      </w:r>
      <w:hyperlink r:id="rId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июля 2021 г. N 257-ФЗ</w:t>
      </w:r>
    </w:p>
    <w:p w:rsidR="00000000" w:rsidRDefault="008E682D">
      <w:r>
        <w:t>6. Государственное юридическое бюро вправе направлять в органы государств</w:t>
      </w:r>
      <w:r>
        <w:t>енной власти, органы местного самоуправления, общественные объединения и иные организации в порядке, установленном настоящим Федеральным законом, официальное обращение по входящим в компетенцию указанных органов и организаций вопросам о предоставлении спра</w:t>
      </w:r>
      <w:r>
        <w:t>вок, характеристик и иных документов, необходимых для оказания гражданам бесплатной юридической помощи (далее - запрос государственного юридического бюро).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1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17 дополнена частью 7 с 12 июля 2021 г. - </w:t>
      </w:r>
      <w:hyperlink r:id="rId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июля 2021 г. N 257-ФЗ</w:t>
      </w:r>
    </w:p>
    <w:p w:rsidR="00000000" w:rsidRDefault="008E682D">
      <w:r>
        <w:t>7. Органы государственной власти, органы местного самоуправления, общественные объединения и иные организации, которым направлен запрос государственног</w:t>
      </w:r>
      <w:r>
        <w:t xml:space="preserve">о юридического бюро, должны дать на него ответ в письменной форме в тридцатидневный срок со дня его получения. В случаях, требующих дополнительного времени на сбор и предоставление запрашиваемых сведений, указанный срок может быть продлен, но не более чем </w:t>
      </w:r>
      <w:r>
        <w:t>на тридцать дней, при этом в адрес государственного юридического бюро, направившего указанный запрос, направляется уведомление о продлении срока рассмотрения запроса государственного юридического бюро.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" w:name="sub_1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17 доп</w:t>
      </w:r>
      <w:r>
        <w:rPr>
          <w:shd w:val="clear" w:color="auto" w:fill="F0F0F0"/>
        </w:rPr>
        <w:t xml:space="preserve">олнена частью 8 с 12 июля 2021 г. - </w:t>
      </w:r>
      <w:hyperlink r:id="rId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июля 2021 г. N 257-ФЗ</w:t>
      </w:r>
    </w:p>
    <w:p w:rsidR="00000000" w:rsidRDefault="008E682D">
      <w:r>
        <w:lastRenderedPageBreak/>
        <w:t xml:space="preserve">8. </w:t>
      </w:r>
      <w:hyperlink r:id="rId26" w:history="1">
        <w:r>
          <w:rPr>
            <w:rStyle w:val="a4"/>
          </w:rPr>
          <w:t>Требования</w:t>
        </w:r>
      </w:hyperlink>
      <w:r>
        <w:t xml:space="preserve"> к форме, порядку о</w:t>
      </w:r>
      <w:r>
        <w:t>формления и направления запроса государственного юридического бюро определяются федеральным органом исполнительной власти, уполномоченным в области обеспечения граждан бесплатной юридической помощью.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" w:name="sub_1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"/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17 допол</w:t>
      </w:r>
      <w:r>
        <w:rPr>
          <w:shd w:val="clear" w:color="auto" w:fill="F0F0F0"/>
        </w:rPr>
        <w:t xml:space="preserve">нена частью 9 с 12 июля 2021 г. - </w:t>
      </w:r>
      <w:hyperlink r:id="rId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июля 2021 г. N 257-ФЗ</w:t>
      </w:r>
    </w:p>
    <w:p w:rsidR="00000000" w:rsidRDefault="008E682D">
      <w:r>
        <w:t>9. В предоставлении государственному юридическому бюро запрошенных сведений может быть отказано в случае, если:</w:t>
      </w:r>
    </w:p>
    <w:p w:rsidR="00000000" w:rsidRDefault="008E682D">
      <w:bookmarkStart w:id="101" w:name="sub_1791"/>
      <w:r>
        <w:t>1) субъект, получивший запрос государственного юридического бюро, не располагает запрошенными сведениями;</w:t>
      </w:r>
    </w:p>
    <w:p w:rsidR="00000000" w:rsidRDefault="008E682D">
      <w:bookmarkStart w:id="102" w:name="sub_1792"/>
      <w:bookmarkEnd w:id="101"/>
      <w:r>
        <w:t>2) нарушены тр</w:t>
      </w:r>
      <w:r>
        <w:t>ебования к форме, порядку оформления и направления запроса государственного юридического бюро, определенные в установленном порядке;</w:t>
      </w:r>
    </w:p>
    <w:p w:rsidR="00000000" w:rsidRDefault="008E682D">
      <w:bookmarkStart w:id="103" w:name="sub_1793"/>
      <w:bookmarkEnd w:id="102"/>
      <w:r>
        <w:t>3) запрошенные сведения отнесены законом к информации с ограниченным доступом.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1710"/>
      <w:bookmarkEnd w:id="103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104"/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17 дополнена частью 10 с 12 июля 2021 г. - </w:t>
      </w:r>
      <w:hyperlink r:id="rId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июля 2021 г. N 257-ФЗ</w:t>
      </w:r>
    </w:p>
    <w:p w:rsidR="00000000" w:rsidRDefault="008E682D">
      <w:r>
        <w:t>10. Неправомерный отказ в предоставлении сведений, предоставление ко</w:t>
      </w:r>
      <w:r>
        <w:t>торых предусмотрено федеральными законами, нарушение сроков предоставления сведений, предоставление заведомо недостоверных сведений влекут ответственность, установленную законодательством Российской Федерации.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1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</w:t>
      </w:r>
      <w:r>
        <w:rPr>
          <w:shd w:val="clear" w:color="auto" w:fill="F0F0F0"/>
        </w:rPr>
        <w:t xml:space="preserve">тья 17 дополнена частью 11 с 12 июля 2021 г. - </w:t>
      </w:r>
      <w:hyperlink r:id="rId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июля 2021 г. N 257-ФЗ</w:t>
      </w:r>
    </w:p>
    <w:p w:rsidR="00000000" w:rsidRDefault="008E682D">
      <w:r>
        <w:t>11. В случаях, если законодательством Российской Федерации установлен особый порядок предостав</w:t>
      </w:r>
      <w:r>
        <w:t>ления сведений, рассмотрение запроса государственного юридического бюро осуществляется в соответствии с требованиями, установленными законодательством Российской Федерации для соответствующей категории сведений.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17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</w:t>
      </w:r>
      <w:r>
        <w:rPr>
          <w:shd w:val="clear" w:color="auto" w:fill="F0F0F0"/>
        </w:rPr>
        <w:t xml:space="preserve">татья 17 дополнена частью 12 с 12 июля 2021 г. - </w:t>
      </w:r>
      <w:hyperlink r:id="rId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июля 2021 г. N 257-ФЗ</w:t>
      </w:r>
    </w:p>
    <w:p w:rsidR="00000000" w:rsidRDefault="008E682D">
      <w:r>
        <w:t>12. При направлении в органы государственной власти, органы местного самоуправления, обществ</w:t>
      </w:r>
      <w:r>
        <w:t>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данных, которые указываются в направляемых за</w:t>
      </w:r>
      <w:r>
        <w:t xml:space="preserve">просах и поступающих ответах на данные запросы, и безопасность персональных данных с соблюдением требований, установленных </w:t>
      </w:r>
      <w:hyperlink r:id="rId3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</w:t>
      </w:r>
      <w:r>
        <w:t>нных.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17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17 дополнена частью 13 с 12 июля 2021 г. - </w:t>
      </w:r>
      <w:hyperlink r:id="rId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июля 2021 г. N 257-ФЗ</w:t>
      </w:r>
    </w:p>
    <w:p w:rsidR="00000000" w:rsidRDefault="008E682D">
      <w:r>
        <w:t xml:space="preserve">13. Лица, виновные в нарушении требований </w:t>
      </w:r>
      <w:r>
        <w:t>в области обработки и защиты персональных данных, несут административную, гражданскую и уголовную ответственность в соответствии с законодательством Российской Федерации.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E682D">
      <w:pPr>
        <w:pStyle w:val="a5"/>
      </w:pPr>
      <w:bookmarkStart w:id="108" w:name="sub_18"/>
      <w:r>
        <w:rPr>
          <w:rStyle w:val="a3"/>
        </w:rPr>
        <w:t>Ста</w:t>
      </w:r>
      <w:r>
        <w:rPr>
          <w:rStyle w:val="a3"/>
        </w:rPr>
        <w:t>тья 18.</w:t>
      </w:r>
      <w:r>
        <w:t xml:space="preserve"> Оказание бесплатной юридической помощи адвокатами</w:t>
      </w:r>
    </w:p>
    <w:p w:rsidR="00000000" w:rsidRDefault="008E682D">
      <w:bookmarkStart w:id="109" w:name="sub_181"/>
      <w:bookmarkEnd w:id="108"/>
      <w:r>
        <w:t xml:space="preserve">1. Адвокаты участвуют в функционировании государственной системы бесплатной </w:t>
      </w:r>
      <w:r>
        <w:lastRenderedPageBreak/>
        <w:t>юридической помощи, оказывая гражданам бесплатную юридическую помощь в случаях, предусмотренных настоящим Фед</w:t>
      </w:r>
      <w:r>
        <w:t>еральным законом и другими федеральными законами.</w:t>
      </w:r>
    </w:p>
    <w:p w:rsidR="00000000" w:rsidRDefault="008E682D">
      <w:bookmarkStart w:id="110" w:name="sub_182"/>
      <w:bookmarkEnd w:id="109"/>
      <w:r>
        <w:t xml:space="preserve">2. При оказании гражданам бесплатной юридической помощи адвокаты руководствуются настоящим Федеральным законом и </w:t>
      </w:r>
      <w:hyperlink r:id="rId33" w:history="1">
        <w:r>
          <w:rPr>
            <w:rStyle w:val="a4"/>
          </w:rPr>
          <w:t>Федеральным з</w:t>
        </w:r>
        <w:r>
          <w:rPr>
            <w:rStyle w:val="a4"/>
          </w:rPr>
          <w:t>аконом</w:t>
        </w:r>
      </w:hyperlink>
      <w:r>
        <w:t xml:space="preserve"> от 31 мая 2002 года N 63-ФЗ "Об адвокатской деятельности и адвокатуре в Российской Федерации".</w:t>
      </w:r>
    </w:p>
    <w:p w:rsidR="00000000" w:rsidRDefault="008E682D">
      <w:bookmarkStart w:id="111" w:name="sub_183"/>
      <w:bookmarkEnd w:id="110"/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</w:t>
      </w:r>
      <w:r>
        <w:t>ществляется адвокатской палатой субъекта Российской Федерации.</w:t>
      </w:r>
    </w:p>
    <w:p w:rsidR="00000000" w:rsidRDefault="008E682D">
      <w:bookmarkStart w:id="112" w:name="sub_184"/>
      <w:bookmarkEnd w:id="111"/>
      <w: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</w:t>
      </w:r>
      <w:r>
        <w:t xml:space="preserve">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</w:t>
      </w:r>
      <w:r>
        <w:t>профессиональную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</w:t>
      </w:r>
      <w:r>
        <w:t>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000000" w:rsidRDefault="008E682D">
      <w:bookmarkStart w:id="113" w:name="sub_185"/>
      <w:bookmarkEnd w:id="112"/>
      <w:r>
        <w:t>5. Уполномоченный орган исполнительной власти субъекта Российской Федерации ежегодно не позднее 1 декабря заключае</w:t>
      </w:r>
      <w:r>
        <w:t xml:space="preserve">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34" w:history="1">
        <w:r>
          <w:rPr>
            <w:rStyle w:val="a4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000000" w:rsidRDefault="008E682D">
      <w:bookmarkStart w:id="114" w:name="sub_186"/>
      <w:bookmarkEnd w:id="113"/>
      <w:r>
        <w:t>6. Адвокаты, являющиеся участниками государственной системы бесплатной юридической помощи, оказывают гражданам бесплатную юридическую</w:t>
      </w:r>
      <w:r>
        <w:t xml:space="preserve"> помощь на основании соглашения, заключаемого в соответствии со </w:t>
      </w:r>
      <w:hyperlink r:id="rId35" w:history="1">
        <w:r>
          <w:rPr>
            <w:rStyle w:val="a4"/>
          </w:rPr>
          <w:t>статьей 25</w:t>
        </w:r>
      </w:hyperlink>
      <w:r>
        <w:t xml:space="preserve"> Федерального закона от 31 мая 2002 года N 63-ФЗ "Об адвокатской деятельности и адвокатуре в Российской Федераци</w:t>
      </w:r>
      <w:r>
        <w:t>и".</w:t>
      </w:r>
    </w:p>
    <w:p w:rsidR="00000000" w:rsidRDefault="008E682D">
      <w:bookmarkStart w:id="115" w:name="sub_187"/>
      <w:bookmarkEnd w:id="114"/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36" w:history="1">
        <w:r>
          <w:rPr>
            <w:rStyle w:val="a4"/>
          </w:rPr>
          <w:t>Форма отчета</w:t>
        </w:r>
      </w:hyperlink>
      <w:r>
        <w:t xml:space="preserve"> и сроки его представления утверждаются уполномоченным федеральным органом исполнительной власти.</w:t>
      </w:r>
    </w:p>
    <w:p w:rsidR="00000000" w:rsidRDefault="008E682D">
      <w:bookmarkStart w:id="116" w:name="sub_188"/>
      <w:bookmarkEnd w:id="115"/>
      <w:r>
        <w:t>8. Адвокатская палата субъекта Российской Федерации в порядке, установленном нормативным правовым актом субъ</w:t>
      </w:r>
      <w:r>
        <w:t>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</w:t>
      </w:r>
      <w:r>
        <w:t xml:space="preserve">омощи. </w:t>
      </w:r>
      <w:hyperlink r:id="rId37" w:history="1">
        <w:r>
          <w:rPr>
            <w:rStyle w:val="a4"/>
          </w:rPr>
          <w:t>Форма сводного отчета</w:t>
        </w:r>
      </w:hyperlink>
      <w:r>
        <w:t xml:space="preserve"> утверждается уполномоченным федеральным органом исполнительной власти.</w:t>
      </w:r>
    </w:p>
    <w:p w:rsidR="00000000" w:rsidRDefault="008E682D">
      <w:bookmarkStart w:id="117" w:name="sub_189"/>
      <w:bookmarkEnd w:id="116"/>
      <w:r>
        <w:t>9. Жалобы граждан на действия (бездействие) адвокатов при оказании ими</w:t>
      </w:r>
      <w:r>
        <w:t xml:space="preserve"> бесплатной юридической помощи рассматриваются в соответствии с </w:t>
      </w:r>
      <w:hyperlink r:id="rId38" w:history="1">
        <w:r>
          <w:rPr>
            <w:rStyle w:val="a4"/>
          </w:rPr>
          <w:t>Федеральным законом</w:t>
        </w:r>
      </w:hyperlink>
      <w:r>
        <w:t xml:space="preserve"> от 31 мая 2002 года N 63-ФЗ "Об адвокатской деятельности и адвокатуре в Российской Федерации".</w:t>
      </w:r>
    </w:p>
    <w:p w:rsidR="00000000" w:rsidRDefault="008E682D">
      <w:bookmarkStart w:id="118" w:name="sub_1810"/>
      <w:bookmarkEnd w:id="117"/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</w:t>
      </w:r>
      <w:r>
        <w:t>ными правовыми актами субъектов Российской Федерации.</w:t>
      </w:r>
    </w:p>
    <w:bookmarkEnd w:id="118"/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E682D">
      <w:pPr>
        <w:pStyle w:val="a5"/>
      </w:pPr>
      <w:bookmarkStart w:id="119" w:name="sub_19"/>
      <w:r>
        <w:rPr>
          <w:rStyle w:val="a3"/>
        </w:rPr>
        <w:t>Статья 19.</w:t>
      </w:r>
      <w:r>
        <w:t xml:space="preserve"> Оказание бесплатной юридической помощи нотариусами</w:t>
      </w:r>
    </w:p>
    <w:bookmarkEnd w:id="119"/>
    <w:p w:rsidR="00000000" w:rsidRDefault="008E682D">
      <w:r>
        <w:t>Нотариусы в рамках государственной системы бесплат</w:t>
      </w:r>
      <w:r>
        <w:t xml:space="preserve">ной юридической помощи оказывают </w:t>
      </w:r>
      <w:r>
        <w:lastRenderedPageBreak/>
        <w:t xml:space="preserve">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</w:t>
      </w:r>
      <w:hyperlink r:id="rId3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нотариате.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E682D">
      <w:pPr>
        <w:pStyle w:val="a5"/>
      </w:pPr>
      <w:bookmarkStart w:id="120" w:name="sub_20"/>
      <w:r>
        <w:rPr>
          <w:rStyle w:val="a3"/>
        </w:rPr>
        <w:t>Статья 20.</w:t>
      </w:r>
      <w:r>
        <w:t xml:space="preserve"> Категории граждан, имеющих право на получение бесплат</w:t>
      </w:r>
      <w:r>
        <w:t>ной юридической помощи в рамках государственной системы бесплатной юридической помощи, и случаи оказания такой помощи</w:t>
      </w:r>
    </w:p>
    <w:p w:rsidR="00000000" w:rsidRDefault="008E682D">
      <w:bookmarkStart w:id="121" w:name="sub_210"/>
      <w:bookmarkEnd w:id="120"/>
      <w:r>
        <w:t xml:space="preserve">1. Право на получение всех видов бесплатной юридической помощи, предусмотренных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Ф</w:t>
      </w:r>
      <w:r>
        <w:t>едерального закона, в рамках государственной системы бесплатной юридической помощи имеют следующие категории граждан:</w:t>
      </w:r>
    </w:p>
    <w:p w:rsidR="00000000" w:rsidRDefault="008E682D">
      <w:bookmarkStart w:id="122" w:name="sub_2101"/>
      <w:bookmarkEnd w:id="121"/>
      <w:r>
        <w:t>1) граждане, среднедушевой доход семей которых ниже величины прожиточного минимума, установленного в субъекте Российской Фе</w:t>
      </w:r>
      <w:r>
        <w:t xml:space="preserve">дерации в соответствии с </w:t>
      </w:r>
      <w:hyperlink r:id="rId4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000000" w:rsidRDefault="008E682D">
      <w:bookmarkStart w:id="123" w:name="sub_2102"/>
      <w:bookmarkEnd w:id="122"/>
      <w:r>
        <w:t>2) инвалиды I и II группы;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" w:name="sub_2103"/>
      <w:bookmarkEnd w:id="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"/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397-ФЗ в пункт 3 части 1 статьи 20 внесены изменения, </w:t>
      </w:r>
      <w:hyperlink r:id="rId4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E682D"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" w:name="sub_2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"/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167-ФЗ в пункт 4 части 1 статьи 20 внесены изменения</w:t>
      </w:r>
    </w:p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E682D">
      <w:r>
        <w:t>4) дети-инвалиды, дети-сироты, дет</w:t>
      </w:r>
      <w:r>
        <w:t>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</w:t>
      </w:r>
      <w:r>
        <w:t>ением и защитой прав и законных интересов таких детей;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" w:name="sub_2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"/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167-ФЗ часть 1 статьи 20 дополнена пунктом 4</w:t>
      </w:r>
      <w:r>
        <w:rPr>
          <w:shd w:val="clear" w:color="auto" w:fill="F0F0F0"/>
        </w:rPr>
        <w:t>.1</w:t>
      </w:r>
    </w:p>
    <w:p w:rsidR="00000000" w:rsidRDefault="008E682D"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" w:name="sub_21042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127"/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167-ФЗ часть 1 статьи 20 дополнена пунктом 4.2</w:t>
      </w:r>
    </w:p>
    <w:p w:rsidR="00000000" w:rsidRDefault="008E682D">
      <w:r>
        <w:t>4.2) усыновители, если они обращаются за оказанием бесплатной юридической</w:t>
      </w:r>
      <w:r>
        <w:t xml:space="preserve"> помощи по вопросам, связанным с обеспечением и защитой прав и законных интересов усыновленных детей;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" w:name="sub_2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"/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ноября 2015 г. </w:t>
      </w:r>
      <w:r>
        <w:rPr>
          <w:shd w:val="clear" w:color="auto" w:fill="F0F0F0"/>
        </w:rPr>
        <w:t>N 358-ФЗ пункт 5 части 1 статьи 20 изложен в новой редакции</w:t>
      </w:r>
    </w:p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E682D">
      <w:r>
        <w:t>5) граждане пожилого возраста и инвалиды, проживающие в организациях социального обс</w:t>
      </w:r>
      <w:r>
        <w:t>луживания, предоставляющих социальные услуги в стационарной форме;</w:t>
      </w:r>
    </w:p>
    <w:p w:rsidR="00000000" w:rsidRDefault="008E682D">
      <w:bookmarkStart w:id="129" w:name="sub_2106"/>
      <w:r>
        <w:t xml:space="preserve">6) несовершеннолетние, содержащиеся в учреждениях системы профилактики </w:t>
      </w:r>
      <w:r>
        <w:lastRenderedPageBreak/>
        <w:t>безнадзорности и правонарушений несовершеннолетних, и несовершеннолетние, отбывающие наказание в местах лишени</w:t>
      </w:r>
      <w:r>
        <w:t>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</w:t>
      </w:r>
      <w:r>
        <w:t>ных с оказанием юридической помощи в уголовном судопроизводстве);</w:t>
      </w:r>
    </w:p>
    <w:p w:rsidR="00000000" w:rsidRDefault="008E682D">
      <w:bookmarkStart w:id="130" w:name="sub_2107"/>
      <w:bookmarkEnd w:id="129"/>
      <w:r>
        <w:t xml:space="preserve">7) граждане, имеющие право на бесплатную юридическую помощь в соответствии с </w:t>
      </w:r>
      <w:hyperlink r:id="rId50" w:history="1">
        <w:r>
          <w:rPr>
            <w:rStyle w:val="a4"/>
          </w:rPr>
          <w:t>Законом</w:t>
        </w:r>
      </w:hyperlink>
      <w:r>
        <w:t xml:space="preserve"> Российской Федерации</w:t>
      </w:r>
      <w:r>
        <w:t xml:space="preserve"> от 2 июля 1992 года N 3185-I "О психиатрической помощи и гарантиях прав граждан при ее оказании";</w:t>
      </w:r>
    </w:p>
    <w:p w:rsidR="00000000" w:rsidRDefault="008E682D">
      <w:bookmarkStart w:id="131" w:name="sub_2108"/>
      <w:bookmarkEnd w:id="130"/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</w:t>
      </w:r>
      <w:r>
        <w:t>ощи по вопросам, связанным с обеспечением и защитой прав и законных интересов таких граждан;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" w:name="sub_21081"/>
      <w:bookmarkEnd w:id="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"/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 г. N</w:t>
      </w:r>
      <w:r>
        <w:rPr>
          <w:shd w:val="clear" w:color="auto" w:fill="F0F0F0"/>
        </w:rPr>
        <w:t> 271-ФЗ часть 1 статьи 20 дополнена пунктом 8.1</w:t>
      </w:r>
    </w:p>
    <w:p w:rsidR="00000000" w:rsidRDefault="008E682D">
      <w:r>
        <w:t>8.1) граждане, пострадавшие в результате чрезвычайной ситуации:</w:t>
      </w:r>
    </w:p>
    <w:p w:rsidR="00000000" w:rsidRDefault="008E682D">
      <w:bookmarkStart w:id="133" w:name="sub_210811"/>
      <w:r>
        <w:t>а) супруг (супруга), состоявший (состоявшая) в зарегистрированном браке с погибшим (умершим) на день гибели (смерти) в результате чрез</w:t>
      </w:r>
      <w:r>
        <w:t>вычайной ситуации;</w:t>
      </w:r>
    </w:p>
    <w:p w:rsidR="00000000" w:rsidRDefault="008E682D">
      <w:bookmarkStart w:id="134" w:name="sub_210812"/>
      <w:bookmarkEnd w:id="133"/>
      <w:r>
        <w:t>б) дети погибшего (умершего) в результате чрезвычайной ситуации;</w:t>
      </w:r>
    </w:p>
    <w:p w:rsidR="00000000" w:rsidRDefault="008E682D">
      <w:bookmarkStart w:id="135" w:name="sub_210813"/>
      <w:bookmarkEnd w:id="134"/>
      <w:r>
        <w:t>в) родители погибшего (умершего) в результате чрезвычайной ситуации;</w:t>
      </w:r>
    </w:p>
    <w:p w:rsidR="00000000" w:rsidRDefault="008E682D">
      <w:bookmarkStart w:id="136" w:name="sub_210814"/>
      <w:bookmarkEnd w:id="135"/>
      <w:r>
        <w:t xml:space="preserve">г) лица, находившиеся на полном содержании </w:t>
      </w:r>
      <w:r>
        <w:t>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</w:t>
      </w:r>
      <w:r>
        <w:t>йской Федерации;</w:t>
      </w:r>
    </w:p>
    <w:p w:rsidR="00000000" w:rsidRDefault="008E682D">
      <w:bookmarkStart w:id="137" w:name="sub_210815"/>
      <w:bookmarkEnd w:id="136"/>
      <w:r>
        <w:t>д) граждане, здоровью которых причинен вред в результате чрезвычайной ситуации;</w:t>
      </w:r>
    </w:p>
    <w:p w:rsidR="00000000" w:rsidRDefault="008E682D">
      <w:bookmarkStart w:id="138" w:name="sub_210816"/>
      <w:bookmarkEnd w:id="137"/>
      <w:r>
        <w:t>е) граждане, лишившиеся жилого помещения либо утратившие полностью или частично иное имущество либо документы в результ</w:t>
      </w:r>
      <w:r>
        <w:t>ате чрезвычайной ситуации;</w:t>
      </w:r>
    </w:p>
    <w:p w:rsidR="00000000" w:rsidRDefault="008E682D">
      <w:bookmarkStart w:id="139" w:name="sub_2109"/>
      <w:bookmarkEnd w:id="138"/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</w:t>
      </w:r>
      <w:r>
        <w:t>в Российской Федерации.</w:t>
      </w:r>
    </w:p>
    <w:p w:rsidR="00000000" w:rsidRDefault="008E682D">
      <w:bookmarkStart w:id="140" w:name="sub_220"/>
      <w:bookmarkEnd w:id="139"/>
      <w:r>
        <w:t>2. Государственные юридические бюро и адвокаты, являющиеся участни</w:t>
      </w:r>
      <w:r>
        <w:t>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</w:t>
      </w:r>
      <w:r>
        <w:t xml:space="preserve"> и составляют для них заявления, жалобы, ходатайства и другие документы правового характера в следующих случаях:</w:t>
      </w:r>
    </w:p>
    <w:p w:rsidR="00000000" w:rsidRDefault="008E682D">
      <w:bookmarkStart w:id="141" w:name="sub_2201"/>
      <w:bookmarkEnd w:id="140"/>
      <w:r>
        <w:t>1) заключение, изменение, расторжение, признание недействительными сделок с недвижимым имуществом, государственная регистрация п</w:t>
      </w:r>
      <w:r>
        <w:t>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2202"/>
      <w:bookmarkEnd w:id="1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167-ФЗ в пункт 2 части 2 статьи 20 внесены изменения</w:t>
      </w:r>
    </w:p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E682D"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</w:t>
      </w:r>
      <w:r>
        <w:t xml:space="preserve">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</w:t>
      </w:r>
      <w:r>
        <w:t xml:space="preserve">а и его семьи), расторжение и прекращение договора найма специализированного жилого помещения, </w:t>
      </w:r>
      <w:r>
        <w:lastRenderedPageBreak/>
        <w:t>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</w:t>
      </w:r>
      <w:r>
        <w:t>селение из указанного жилого помещения;</w:t>
      </w:r>
    </w:p>
    <w:p w:rsidR="00000000" w:rsidRDefault="008E682D">
      <w:bookmarkStart w:id="143" w:name="sub_2203"/>
      <w:r>
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</w:t>
      </w:r>
      <w:r>
        <w:t>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00000" w:rsidRDefault="008E682D">
      <w:bookmarkStart w:id="144" w:name="sub_2204"/>
      <w:bookmarkEnd w:id="143"/>
      <w:r>
        <w:t>4) защита прав потребителей (в части предоставления коммунальных услуг);</w:t>
      </w:r>
    </w:p>
    <w:p w:rsidR="00000000" w:rsidRDefault="008E682D">
      <w:bookmarkStart w:id="145" w:name="sub_2205"/>
      <w:bookmarkEnd w:id="144"/>
      <w:r>
        <w:t>5) отказ работодат</w:t>
      </w:r>
      <w:r>
        <w:t xml:space="preserve">еля в заключении трудового договора, нарушающий гарантии, установленные </w:t>
      </w:r>
      <w:hyperlink r:id="rId54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восстановление на работе, взыскание заработка, в том числе за время выну</w:t>
      </w:r>
      <w:r>
        <w:t>жденного прогула, компенсации морального вреда, причиненного неправомерными действиями (бездействием) работодателя;</w:t>
      </w:r>
    </w:p>
    <w:p w:rsidR="00000000" w:rsidRDefault="008E682D">
      <w:bookmarkStart w:id="146" w:name="sub_2206"/>
      <w:bookmarkEnd w:id="145"/>
      <w:r>
        <w:t>6) признание гражданина безработным и установление пособия по безработице;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2207"/>
      <w:bookmarkEnd w:id="1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 г. N 271-ФЗ в пункт 7 части 2 статьи 20 внесены изменения</w:t>
      </w:r>
    </w:p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 xml:space="preserve">См. текст пункта в </w:t>
        </w:r>
        <w:r>
          <w:rPr>
            <w:rStyle w:val="a4"/>
            <w:shd w:val="clear" w:color="auto" w:fill="F0F0F0"/>
          </w:rPr>
          <w:t>предыдущей редакции</w:t>
        </w:r>
      </w:hyperlink>
    </w:p>
    <w:p w:rsidR="00000000" w:rsidRDefault="008E682D"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00000" w:rsidRDefault="008E682D">
      <w:bookmarkStart w:id="148" w:name="sub_2208"/>
      <w:r>
        <w:t>8) предоставление мер социальной поддержки, оказание малоимущим гра</w:t>
      </w:r>
      <w:r>
        <w:t>жданам государственной социальной помощи, предоставление субсидий на оплату жилого помещения и коммунальных услуг;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2209"/>
      <w:bookmarkEnd w:id="1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 xml:space="preserve">от 21 июля 2014 г. N 216-ФЗ в пункт 9 части 2 статьи 20 внесены изменения, </w:t>
      </w:r>
      <w:hyperlink r:id="rId5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текст пункта в предыдущей редакции</w:t>
        </w:r>
      </w:hyperlink>
    </w:p>
    <w:p w:rsidR="00000000" w:rsidRDefault="008E682D"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</w:t>
      </w:r>
      <w:r>
        <w:t>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000000" w:rsidRDefault="008E682D">
      <w:bookmarkStart w:id="150" w:name="sub_2210"/>
      <w:r>
        <w:t>10) установление и оспаривание отцовства (материнства), взыскание алиментов;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22101"/>
      <w:bookmarkEnd w:id="1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167-ФЗ часть 2 статьи 20 дополнена пунктом 10.1</w:t>
      </w:r>
    </w:p>
    <w:p w:rsidR="00000000" w:rsidRDefault="008E682D">
      <w:r>
        <w:t>10.1) установление усыновления, опеки или попечит</w:t>
      </w:r>
      <w:r>
        <w:t>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" w:name="sub_22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167-ФЗ часть 2 статьи 20 дополнена пунктом 10.2</w:t>
      </w:r>
    </w:p>
    <w:p w:rsidR="00000000" w:rsidRDefault="008E682D"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</w:t>
      </w:r>
      <w:r>
        <w:t>ния родителей;</w:t>
      </w:r>
    </w:p>
    <w:p w:rsidR="00000000" w:rsidRDefault="008E682D">
      <w:bookmarkStart w:id="153" w:name="sub_2211"/>
      <w:r>
        <w:t>11) реабилитация граждан, пострадавших от политических репрессий;</w:t>
      </w:r>
    </w:p>
    <w:p w:rsidR="00000000" w:rsidRDefault="008E682D">
      <w:bookmarkStart w:id="154" w:name="sub_2212"/>
      <w:bookmarkEnd w:id="153"/>
      <w:r>
        <w:t>12) ограничение дееспособности;</w:t>
      </w:r>
    </w:p>
    <w:p w:rsidR="00000000" w:rsidRDefault="008E682D">
      <w:bookmarkStart w:id="155" w:name="sub_2213"/>
      <w:bookmarkEnd w:id="154"/>
      <w:r>
        <w:t>13) обжалование нарушений прав и свобод граждан при оказании психиатрической помощи;</w:t>
      </w:r>
    </w:p>
    <w:p w:rsidR="00000000" w:rsidRDefault="008E682D">
      <w:bookmarkStart w:id="156" w:name="sub_2214"/>
      <w:bookmarkEnd w:id="155"/>
      <w:r>
        <w:t>14) медико-социальная экспертиза и реабилитация инвалидов;</w:t>
      </w:r>
    </w:p>
    <w:p w:rsidR="00000000" w:rsidRDefault="008E682D">
      <w:bookmarkStart w:id="157" w:name="sub_2215"/>
      <w:bookmarkEnd w:id="156"/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8" w:name="sub_2216"/>
      <w:bookmarkEnd w:id="1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8E682D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 г. N 271-ФЗ часть 2 статьи 20 дополнена пунктом 16</w:t>
      </w:r>
    </w:p>
    <w:p w:rsidR="00000000" w:rsidRDefault="008E682D">
      <w:r>
        <w:t>16) восстановление имущественных прав, личных неимущественных прав, нарушенных в результате чрезвыча</w:t>
      </w:r>
      <w:r>
        <w:t>йной ситуации, возмещение ущерба, причиненного вследствие чрезвычайной ситуации.</w:t>
      </w:r>
    </w:p>
    <w:p w:rsidR="00000000" w:rsidRDefault="008E682D">
      <w:bookmarkStart w:id="159" w:name="sub_230"/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</w:t>
      </w:r>
      <w:r>
        <w:t>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000000" w:rsidRDefault="008E682D">
      <w:bookmarkStart w:id="160" w:name="sub_2301"/>
      <w:bookmarkEnd w:id="159"/>
      <w:r>
        <w:t xml:space="preserve">1) истцами и ответчиками при рассмотрении судами </w:t>
      </w:r>
      <w:r>
        <w:t>дел о:</w:t>
      </w:r>
    </w:p>
    <w:p w:rsidR="00000000" w:rsidRDefault="008E682D">
      <w:bookmarkStart w:id="161" w:name="sub_2311"/>
      <w:bookmarkEnd w:id="160"/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</w:t>
      </w:r>
      <w:r>
        <w:t>й дом или их части являются единственным жилым помещением гражданина и его семьи);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2" w:name="sub_2312"/>
      <w:bookmarkEnd w:id="1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167-ФЗ в п</w:t>
      </w:r>
      <w:r>
        <w:rPr>
          <w:shd w:val="clear" w:color="auto" w:fill="F0F0F0"/>
        </w:rPr>
        <w:t>одпункт "б" пункта 1 части 3 статьи 20 внесены изменения</w:t>
      </w:r>
    </w:p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E682D">
      <w:r>
        <w:t>б) признании права на жилое помещение, предоставлении жилого помещения по договору с</w:t>
      </w:r>
      <w:r>
        <w:t>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</w:t>
      </w:r>
      <w:r>
        <w:t>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</w:t>
      </w:r>
      <w:r>
        <w:t>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000000" w:rsidRDefault="008E682D">
      <w:bookmarkStart w:id="163" w:name="sub_2313"/>
      <w:r>
        <w:t xml:space="preserve"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</w:t>
      </w:r>
      <w:r>
        <w:t>дом или его часть, являющиеся единственным жилым помещением гражданина и его семьи);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4" w:name="sub_2302"/>
      <w:bookmarkEnd w:id="1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4"/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 г. N 167-ФЗ п</w:t>
      </w:r>
      <w:r>
        <w:rPr>
          <w:shd w:val="clear" w:color="auto" w:fill="F0F0F0"/>
        </w:rPr>
        <w:t>ункт 2 части 3 статьи 20 изложен в новой редакции</w:t>
      </w:r>
    </w:p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E682D">
      <w:r>
        <w:t>2) истцами (заявителями) при рассмотрении судами дел:</w:t>
      </w:r>
    </w:p>
    <w:p w:rsidR="00000000" w:rsidRDefault="008E682D">
      <w:bookmarkStart w:id="165" w:name="sub_2321"/>
      <w:r>
        <w:t>а) о взыскании алиментов;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6" w:name="sub_2322"/>
      <w:bookmarkEnd w:id="1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6"/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 г. N 271-ФЗ в подпункт "б" пункта 2 части 3 статьи 20 внесены изменения</w:t>
      </w:r>
    </w:p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E682D"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00000" w:rsidRDefault="008E682D">
      <w:bookmarkStart w:id="167" w:name="sub_23203"/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000000" w:rsidRDefault="008E682D">
      <w:bookmarkStart w:id="168" w:name="sub_23204"/>
      <w:bookmarkEnd w:id="167"/>
      <w:r>
        <w:t>г) об обеспечении мер госуд</w:t>
      </w:r>
      <w:r>
        <w:t xml:space="preserve">арственной поддержки детям-инвалидам, детям-сиротам, детям, </w:t>
      </w:r>
      <w:r>
        <w:lastRenderedPageBreak/>
        <w:t>оставшимся без попечения родителей, лицам из числа детей-сирот и детей, оставшихся без попечения родителей;</w:t>
      </w:r>
    </w:p>
    <w:p w:rsidR="00000000" w:rsidRDefault="008E682D">
      <w:bookmarkStart w:id="169" w:name="sub_2323"/>
      <w:bookmarkEnd w:id="168"/>
      <w:r>
        <w:t>3) гражданами, в отношении которых судом рассматривается заявление о пр</w:t>
      </w:r>
      <w:r>
        <w:t>изнании их недееспособными;</w:t>
      </w:r>
    </w:p>
    <w:p w:rsidR="00000000" w:rsidRDefault="008E682D">
      <w:bookmarkStart w:id="170" w:name="sub_2324"/>
      <w:bookmarkEnd w:id="169"/>
      <w:r>
        <w:t>4) гражданами, пострадавшими от политических репрессий, - по вопросам, связанным с реабилитацией;</w:t>
      </w:r>
    </w:p>
    <w:p w:rsidR="00000000" w:rsidRDefault="008E682D">
      <w:bookmarkStart w:id="171" w:name="sub_2325"/>
      <w:bookmarkEnd w:id="170"/>
      <w:r>
        <w:t>5) гражданами, в отношении которых судами рассматриваются дела о принудительной госпитализации в п</w:t>
      </w:r>
      <w:r>
        <w:t>сихиатрический стационар или продлении срока принудительной госпитализации в психиатрическом стационаре;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2" w:name="sub_2326"/>
      <w:bookmarkEnd w:id="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2"/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</w:t>
      </w:r>
      <w:r>
        <w:rPr>
          <w:shd w:val="clear" w:color="auto" w:fill="F0F0F0"/>
        </w:rPr>
        <w:t>я 2014 г. N 271-ФЗ часть 3 статьи 20 дополнена пунктом 6</w:t>
      </w:r>
    </w:p>
    <w:p w:rsidR="00000000" w:rsidRDefault="008E682D"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</w:t>
      </w:r>
      <w:r>
        <w:t>ещением ущерба, причиненного вследствие чрезвычайной ситуации.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3" w:name="sub_2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3"/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 г. N 271-ФЗ статья 20 дополнена частью 4</w:t>
      </w:r>
    </w:p>
    <w:p w:rsidR="00000000" w:rsidRDefault="008E682D">
      <w:r>
        <w:t>4. По</w:t>
      </w:r>
      <w:r>
        <w:t>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</w:t>
      </w:r>
      <w:r>
        <w:t>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E682D">
      <w:pPr>
        <w:pStyle w:val="a5"/>
      </w:pPr>
      <w:bookmarkStart w:id="174" w:name="sub_21"/>
      <w:r>
        <w:rPr>
          <w:rStyle w:val="a3"/>
        </w:rPr>
        <w:t>Статья 21.</w:t>
      </w:r>
      <w:r>
        <w:t xml:space="preserve"> Оказание бесплатной юридической помощи в рамках государственной системы бесплатной юридической помощи</w:t>
      </w:r>
    </w:p>
    <w:p w:rsidR="00000000" w:rsidRDefault="008E682D">
      <w:bookmarkStart w:id="175" w:name="sub_211"/>
      <w:bookmarkEnd w:id="174"/>
      <w:r>
        <w:t xml:space="preserve">1. В случаях, предусмотренных </w:t>
      </w:r>
      <w:hyperlink w:anchor="sub_220" w:history="1">
        <w:r>
          <w:rPr>
            <w:rStyle w:val="a4"/>
          </w:rPr>
          <w:t>частью 2 статьи 20</w:t>
        </w:r>
      </w:hyperlink>
      <w:r>
        <w:t xml:space="preserve"> настоящего Федерального закона, бесплатная юридич</w:t>
      </w:r>
      <w:r>
        <w:t>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000000" w:rsidRDefault="008E682D">
      <w:bookmarkStart w:id="176" w:name="sub_2111"/>
      <w:bookmarkEnd w:id="175"/>
      <w:r>
        <w:t>1) по вопросу, имеющему правовой характер;</w:t>
      </w:r>
    </w:p>
    <w:p w:rsidR="00000000" w:rsidRDefault="008E682D">
      <w:bookmarkStart w:id="177" w:name="sub_2112"/>
      <w:bookmarkEnd w:id="176"/>
      <w:r>
        <w:t>2) по вопросу, который не получил ранее разрешения</w:t>
      </w:r>
      <w:r>
        <w:t xml:space="preserve">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000000" w:rsidRDefault="008E682D">
      <w:bookmarkStart w:id="178" w:name="sub_21121"/>
      <w:bookmarkEnd w:id="177"/>
      <w:r>
        <w:t>а) решением (приговором) суда;</w:t>
      </w:r>
    </w:p>
    <w:p w:rsidR="00000000" w:rsidRDefault="008E682D">
      <w:bookmarkStart w:id="179" w:name="sub_21122"/>
      <w:bookmarkEnd w:id="178"/>
      <w:r>
        <w:t>б) определением суда о прекращении производства по д</w:t>
      </w:r>
      <w:r>
        <w:t>елу в связи с принятием отказа истца от иска;</w:t>
      </w:r>
    </w:p>
    <w:p w:rsidR="00000000" w:rsidRDefault="008E682D">
      <w:bookmarkStart w:id="180" w:name="sub_21123"/>
      <w:bookmarkEnd w:id="179"/>
      <w:r>
        <w:t>в) определением суда о прекращении производства по делу в связи с утверждением мирового соглашения;</w:t>
      </w:r>
    </w:p>
    <w:p w:rsidR="00000000" w:rsidRDefault="008E682D">
      <w:bookmarkStart w:id="181" w:name="sub_2113"/>
      <w:bookmarkEnd w:id="180"/>
      <w:r>
        <w:t>3) по вопросу, по которому не имеется принятое по спору между теми же сторо</w:t>
      </w:r>
      <w:r>
        <w:t>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000000" w:rsidRDefault="008E682D">
      <w:bookmarkStart w:id="182" w:name="sub_212"/>
      <w:bookmarkEnd w:id="181"/>
      <w:r>
        <w:t>2. Госуд</w:t>
      </w:r>
      <w:r>
        <w:t>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должны учитывать, ч</w:t>
      </w:r>
      <w:r>
        <w:t>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000000" w:rsidRDefault="008E682D">
      <w:bookmarkStart w:id="183" w:name="sub_2121"/>
      <w:bookmarkEnd w:id="182"/>
      <w:r>
        <w:t xml:space="preserve">1) обратился за бесплатной юридической помощью по вопросу, не имеющему правового </w:t>
      </w:r>
      <w:r>
        <w:lastRenderedPageBreak/>
        <w:t>характера;</w:t>
      </w:r>
    </w:p>
    <w:p w:rsidR="00000000" w:rsidRDefault="008E682D">
      <w:bookmarkStart w:id="184" w:name="sub_2122"/>
      <w:bookmarkEnd w:id="183"/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</w:t>
      </w:r>
      <w:r>
        <w:t>их требований;</w:t>
      </w:r>
    </w:p>
    <w:p w:rsidR="00000000" w:rsidRDefault="008E682D">
      <w:bookmarkStart w:id="185" w:name="sub_2123"/>
      <w:bookmarkEnd w:id="184"/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</w:t>
      </w:r>
      <w:r>
        <w:t>д, государственный или муниципальный орган, организацию.</w:t>
      </w:r>
    </w:p>
    <w:p w:rsidR="00000000" w:rsidRDefault="008E682D">
      <w:bookmarkStart w:id="186" w:name="sub_213"/>
      <w:bookmarkEnd w:id="185"/>
      <w:r>
        <w:t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</w:t>
      </w:r>
      <w:r>
        <w:t xml:space="preserve">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sub_212" w:history="1">
        <w:r>
          <w:rPr>
            <w:rStyle w:val="a4"/>
          </w:rPr>
          <w:t>частью 2</w:t>
        </w:r>
      </w:hyperlink>
      <w:r>
        <w:t xml:space="preserve"> настоящей статьи.</w:t>
      </w:r>
    </w:p>
    <w:p w:rsidR="00000000" w:rsidRDefault="008E682D">
      <w:bookmarkStart w:id="187" w:name="sub_214"/>
      <w:bookmarkEnd w:id="186"/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</w:t>
      </w:r>
      <w:hyperlink r:id="rId71" w:history="1">
        <w:r>
          <w:rPr>
            <w:rStyle w:val="a4"/>
          </w:rPr>
          <w:t>федеральным 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bookmarkEnd w:id="187"/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E682D">
      <w:pPr>
        <w:pStyle w:val="1"/>
      </w:pPr>
      <w:bookmarkStart w:id="188" w:name="sub_400"/>
      <w:r>
        <w:t>Глава 4. Негосударст</w:t>
      </w:r>
      <w:r>
        <w:t>венная система бесплатной юридической помощи</w:t>
      </w:r>
    </w:p>
    <w:bookmarkEnd w:id="188"/>
    <w:p w:rsidR="00000000" w:rsidRDefault="008E682D"/>
    <w:p w:rsidR="00000000" w:rsidRDefault="008E682D">
      <w:pPr>
        <w:pStyle w:val="a5"/>
      </w:pPr>
      <w:bookmarkStart w:id="189" w:name="sub_22"/>
      <w:r>
        <w:rPr>
          <w:rStyle w:val="a3"/>
        </w:rPr>
        <w:t>Статья 22.</w:t>
      </w:r>
      <w:r>
        <w:t xml:space="preserve"> Участники негосударственной системы бесплатной юридической помощи</w:t>
      </w:r>
    </w:p>
    <w:p w:rsidR="00000000" w:rsidRDefault="008E682D">
      <w:bookmarkStart w:id="190" w:name="sub_221"/>
      <w:bookmarkEnd w:id="189"/>
      <w:r>
        <w:t>1. Негосударственная система бесплатной юридической помощи формируется на добровольных началах.</w:t>
      </w:r>
    </w:p>
    <w:p w:rsidR="00000000" w:rsidRDefault="008E682D">
      <w:bookmarkStart w:id="191" w:name="sub_222"/>
      <w:bookmarkEnd w:id="190"/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bookmarkEnd w:id="191"/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E682D">
      <w:pPr>
        <w:pStyle w:val="a5"/>
      </w:pPr>
      <w:bookmarkStart w:id="192" w:name="sub_23"/>
      <w:r>
        <w:rPr>
          <w:rStyle w:val="a3"/>
        </w:rPr>
        <w:t>Статья 23.</w:t>
      </w:r>
      <w:r>
        <w:t xml:space="preserve"> Оказание бесплатной юридической помощи юридическими клиниками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3" w:name="sub_231"/>
      <w:bookmarkEnd w:id="1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3"/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26 декабря 2022 г. - </w:t>
      </w:r>
      <w:hyperlink r:id="rId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2022 г. N 215-ФЗ</w:t>
      </w:r>
    </w:p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E682D">
      <w:r>
        <w:t xml:space="preserve">1. Образовательные организации высшего образования и научные организации для реализации целей, указанных в </w:t>
      </w:r>
      <w:hyperlink w:anchor="sub_102" w:history="1">
        <w:r>
          <w:rPr>
            <w:rStyle w:val="a4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специальнос</w:t>
      </w:r>
      <w:r>
        <w:t>тям и направлениям подготовки высшего образования, относящимся к укрупненной группе специальностей и направлений подготовки "Юриспруденция", научным специальностям, относящимся к группе научных специальностей "Право", навыков оказания юридической помощи мо</w:t>
      </w:r>
      <w:r>
        <w:t>гут создавать юридические клиники для оказания бесплатной юридической помощи.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4" w:name="sub_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4"/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26 декабря 2022 г. - </w:t>
      </w:r>
      <w:hyperlink r:id="rId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</w:t>
      </w:r>
      <w:r>
        <w:rPr>
          <w:shd w:val="clear" w:color="auto" w:fill="F0F0F0"/>
        </w:rPr>
        <w:t>юня 2022 г. N 215-ФЗ</w:t>
      </w:r>
    </w:p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E682D">
      <w:r>
        <w:t xml:space="preserve">2. Юридическая клиника может создаваться в качестве структурного подразделения образовательной организации высшего образования или научной </w:t>
      </w:r>
      <w:r>
        <w:t>организации.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5" w:name="sub_233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95"/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6 августа 2019 г. - </w:t>
      </w:r>
      <w:hyperlink r:id="rId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232-ФЗ</w:t>
      </w:r>
    </w:p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E682D">
      <w:r>
        <w:t xml:space="preserve">3. </w:t>
      </w:r>
      <w:hyperlink r:id="rId78" w:history="1">
        <w:r>
          <w:rPr>
            <w:rStyle w:val="a4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</w:t>
      </w:r>
      <w:r>
        <w:t>венной системы оказания бесплатной юридической помощи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000000" w:rsidRDefault="008E682D">
      <w:bookmarkStart w:id="196" w:name="sub_234"/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7" w:name="sub_235"/>
      <w:bookmarkEnd w:id="1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7"/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26 декабря 2022 г. - </w:t>
      </w:r>
      <w:hyperlink r:id="rId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2022 г. N 215-ФЗ</w:t>
      </w:r>
    </w:p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8E682D">
      <w:r>
        <w:t>5. В оказании бесплатной юридической помощи юридическими клиниками участвуют лица, обучающиеся по специальностям и направлениям подготовки высшего образования, относящимся к укрупненной группе специальностей и направлений подготовки "Юриспруденция", н</w:t>
      </w:r>
      <w:r>
        <w:t xml:space="preserve">аучным специальностям, относящимся к группе научных специальностей "Право", в образовательных организациях высшего образования и научных организациях не менее половины срока получения образования, установленного соответствующим федеральным государственным </w:t>
      </w:r>
      <w:r>
        <w:t>образовательным стандартом, и не имеющие академической задолженности. Указанные лица участвуют в оказании бесплатной юридической помощи в юридических клиниках под контролем лиц, имеющих высшее юридическое образование, ответственных за обучение указанных ли</w:t>
      </w:r>
      <w:r>
        <w:t>ц и деятельность юридических клиник в образовательных организациях высшего образования и научных организациях.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Федерального закона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8" w:name="sub_23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8"/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Федеральный закон дополнен стать</w:t>
      </w:r>
      <w:r>
        <w:rPr>
          <w:shd w:val="clear" w:color="auto" w:fill="F0F0F0"/>
        </w:rPr>
        <w:t xml:space="preserve">ей 23.1 с 26 декабря 2022 г. - </w:t>
      </w:r>
      <w:hyperlink r:id="rId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2022 г. N 215-ФЗ</w:t>
      </w:r>
    </w:p>
    <w:p w:rsidR="00000000" w:rsidRDefault="008E682D">
      <w:pPr>
        <w:pStyle w:val="a5"/>
      </w:pPr>
      <w:r>
        <w:rPr>
          <w:rStyle w:val="a3"/>
        </w:rPr>
        <w:t>Статья 23.1.</w:t>
      </w:r>
      <w:r>
        <w:t xml:space="preserve"> Список юридических клиник</w:t>
      </w:r>
    </w:p>
    <w:p w:rsidR="00000000" w:rsidRDefault="008E682D">
      <w:bookmarkStart w:id="199" w:name="sub_23101"/>
      <w:r>
        <w:t xml:space="preserve">1. Образовательная организация высшего образования или научная организация, создавшие юридическую клинику, в течение десяти дней со дня ее создания направляет в территориальный орган уполномоченного федерального органа исполнительной власти уведомление, в </w:t>
      </w:r>
      <w:r>
        <w:t>котором должны содержаться следующие сведения:</w:t>
      </w:r>
    </w:p>
    <w:p w:rsidR="00000000" w:rsidRDefault="008E682D">
      <w:bookmarkStart w:id="200" w:name="sub_231011"/>
      <w:bookmarkEnd w:id="199"/>
      <w:r>
        <w:t>1) дата и адрес места нахождения (создания) юридической клиники, адрес электронной почты и номер контактного телефона;</w:t>
      </w:r>
    </w:p>
    <w:p w:rsidR="00000000" w:rsidRDefault="008E682D">
      <w:bookmarkStart w:id="201" w:name="sub_231012"/>
      <w:bookmarkEnd w:id="200"/>
      <w:r>
        <w:t>2) полное наименование юридической клиники;</w:t>
      </w:r>
    </w:p>
    <w:p w:rsidR="00000000" w:rsidRDefault="008E682D">
      <w:bookmarkStart w:id="202" w:name="sub_231013"/>
      <w:bookmarkEnd w:id="201"/>
      <w:r>
        <w:t>3) адрес помещения, в котором будет осуществляться прием граждан;</w:t>
      </w:r>
    </w:p>
    <w:p w:rsidR="00000000" w:rsidRDefault="008E682D">
      <w:bookmarkStart w:id="203" w:name="sub_231014"/>
      <w:bookmarkEnd w:id="202"/>
      <w:r>
        <w:t>4) сведения об образовательной организации высшего образования или научной организации, создавших юридическую клинику, содержащие в обязательном порядке полн</w:t>
      </w:r>
      <w:r>
        <w:t>ое наименование, основной государственный регистрационный номер и адрес юридического лица, а также сведения о лицензии на осуществление образовательной деятельности;</w:t>
      </w:r>
    </w:p>
    <w:p w:rsidR="00000000" w:rsidRDefault="008E682D">
      <w:bookmarkStart w:id="204" w:name="sub_231015"/>
      <w:bookmarkEnd w:id="203"/>
      <w:r>
        <w:t>5) информация о видах бесплатной юридической помощи и категориях гражд</w:t>
      </w:r>
      <w:r>
        <w:t>ан, которые будут иметь право на ее получение;</w:t>
      </w:r>
    </w:p>
    <w:p w:rsidR="00000000" w:rsidRDefault="008E682D">
      <w:bookmarkStart w:id="205" w:name="sub_231016"/>
      <w:bookmarkEnd w:id="204"/>
      <w:r>
        <w:t>6) перечень правовых вопросов, по которым будет оказываться бесплатная юридическая помощь.</w:t>
      </w:r>
    </w:p>
    <w:p w:rsidR="00000000" w:rsidRDefault="008E682D">
      <w:bookmarkStart w:id="206" w:name="sub_23102"/>
      <w:bookmarkEnd w:id="205"/>
      <w:r>
        <w:t>2. Уполномоченный федеральный орган исполнительной власти ведет список юридичес</w:t>
      </w:r>
      <w:r>
        <w:t xml:space="preserve">ких клиник и размещает его на своем официальном сайте в сети "Интернет". </w:t>
      </w:r>
      <w:hyperlink r:id="rId82" w:history="1">
        <w:r>
          <w:rPr>
            <w:rStyle w:val="a4"/>
          </w:rPr>
          <w:t>Порядок</w:t>
        </w:r>
      </w:hyperlink>
      <w:r>
        <w:t xml:space="preserve"> ведения </w:t>
      </w:r>
      <w:r>
        <w:lastRenderedPageBreak/>
        <w:t>указанного списка и его размещения устанавливается уполномоченным федеральным органом исполнит</w:t>
      </w:r>
      <w:r>
        <w:t>ельной власти.</w:t>
      </w:r>
    </w:p>
    <w:bookmarkEnd w:id="206"/>
    <w:p w:rsidR="00000000" w:rsidRDefault="008E682D"/>
    <w:p w:rsidR="00000000" w:rsidRDefault="008E682D">
      <w:pPr>
        <w:pStyle w:val="a5"/>
      </w:pPr>
      <w:bookmarkStart w:id="207" w:name="sub_24"/>
      <w:r>
        <w:rPr>
          <w:rStyle w:val="a3"/>
        </w:rPr>
        <w:t>Статья 24.</w:t>
      </w:r>
      <w:r>
        <w:t xml:space="preserve"> Негосударственные центры бесплатной юридической помощи</w:t>
      </w:r>
    </w:p>
    <w:p w:rsidR="00000000" w:rsidRDefault="008E682D">
      <w:bookmarkStart w:id="208" w:name="sub_241"/>
      <w:bookmarkEnd w:id="207"/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</w:t>
      </w:r>
      <w:r>
        <w:t>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000000" w:rsidRDefault="008E682D">
      <w:bookmarkStart w:id="209" w:name="sub_242"/>
      <w:bookmarkEnd w:id="208"/>
      <w:r>
        <w:t>2. Негосударственный центр бесплатной юридической помощи может быть создан в качестве юридического лица - неком</w:t>
      </w:r>
      <w:r>
        <w:t>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000000" w:rsidRDefault="008E682D">
      <w:bookmarkStart w:id="210" w:name="sub_243"/>
      <w:bookmarkEnd w:id="209"/>
      <w:r>
        <w:t>3. Для создания негосударственного центра бесплатной юридической помощи необходимы:</w:t>
      </w:r>
    </w:p>
    <w:p w:rsidR="00000000" w:rsidRDefault="008E682D">
      <w:bookmarkStart w:id="211" w:name="sub_2431"/>
      <w:bookmarkEnd w:id="210"/>
      <w:r>
        <w:t>1) помещение, в котором будет осуществляться прием граждан;</w:t>
      </w:r>
    </w:p>
    <w:p w:rsidR="00000000" w:rsidRDefault="008E682D">
      <w:bookmarkStart w:id="212" w:name="sub_2432"/>
      <w:bookmarkEnd w:id="211"/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</w:t>
      </w:r>
      <w:r>
        <w:t>ние граждан в данном негосударственном центре бесплатной юридической помощи.</w:t>
      </w:r>
    </w:p>
    <w:p w:rsidR="00000000" w:rsidRDefault="008E682D">
      <w:bookmarkStart w:id="213" w:name="sub_244"/>
      <w:bookmarkEnd w:id="212"/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</w:t>
      </w:r>
      <w:r>
        <w:t>менной форме, составления заявлений, жалоб, ходатайств и других документов правового характера.</w:t>
      </w:r>
    </w:p>
    <w:p w:rsidR="00000000" w:rsidRDefault="008E682D">
      <w:bookmarkStart w:id="214" w:name="sub_245"/>
      <w:bookmarkEnd w:id="213"/>
      <w:r>
        <w:t>5. Виды бесплатной юридической помощи, категории граждан, имеющих право на ее получение, и перечень правовых вопросов, по которым такая помощь ока</w:t>
      </w:r>
      <w:r>
        <w:t>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</w:t>
      </w:r>
      <w:r>
        <w:t>иеся в трудной жизненной ситуации.</w:t>
      </w:r>
    </w:p>
    <w:p w:rsidR="00000000" w:rsidRDefault="008E682D">
      <w:bookmarkStart w:id="215" w:name="sub_246"/>
      <w:bookmarkEnd w:id="214"/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</w:t>
      </w:r>
      <w:r>
        <w:t>ыка, происхождения, должностного положения, отношения к религии, убеждений, принадлежности к общественным объединениям.</w:t>
      </w:r>
    </w:p>
    <w:p w:rsidR="00000000" w:rsidRDefault="008E682D">
      <w:bookmarkStart w:id="216" w:name="sub_247"/>
      <w:bookmarkEnd w:id="215"/>
      <w:r>
        <w:t>7. В случае, если негосударственным центром бесплатной юридической помощи не определены категории граждан, имеющих право н</w:t>
      </w:r>
      <w:r>
        <w:t xml:space="preserve">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sub_210" w:history="1">
        <w:r>
          <w:rPr>
            <w:rStyle w:val="a4"/>
          </w:rPr>
          <w:t>части 1 статьи 20</w:t>
        </w:r>
      </w:hyperlink>
      <w:r>
        <w:t xml:space="preserve"> на</w:t>
      </w:r>
      <w:r>
        <w:t>стоящего Федерального закона.</w:t>
      </w:r>
    </w:p>
    <w:p w:rsidR="00000000" w:rsidRDefault="008E682D">
      <w:bookmarkStart w:id="217" w:name="sub_248"/>
      <w:bookmarkEnd w:id="216"/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000000" w:rsidRDefault="008E682D">
      <w:bookmarkStart w:id="218" w:name="sub_249"/>
      <w:bookmarkEnd w:id="217"/>
      <w:r>
        <w:t>9. Ответственно</w:t>
      </w:r>
      <w:r>
        <w:t xml:space="preserve">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</w:t>
      </w:r>
      <w:r>
        <w:t>центра в порядке, установленном законодательством Российской Федерации.</w:t>
      </w:r>
    </w:p>
    <w:bookmarkEnd w:id="218"/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Федерального закона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E682D">
      <w:pPr>
        <w:pStyle w:val="a5"/>
      </w:pPr>
      <w:bookmarkStart w:id="219" w:name="sub_25"/>
      <w:r>
        <w:rPr>
          <w:rStyle w:val="a3"/>
        </w:rPr>
        <w:t>Статья 25.</w:t>
      </w:r>
      <w:r>
        <w:t xml:space="preserve"> Список негосударственных центров бесплатной юридической помощи</w:t>
      </w:r>
    </w:p>
    <w:p w:rsidR="00000000" w:rsidRDefault="008E682D">
      <w:bookmarkStart w:id="220" w:name="sub_251"/>
      <w:bookmarkEnd w:id="219"/>
      <w:r>
        <w:t xml:space="preserve"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</w:t>
      </w:r>
      <w:r>
        <w:lastRenderedPageBreak/>
        <w:t>федерального органа исполнительной власти уведомление, в котором должны содержаться следу</w:t>
      </w:r>
      <w:r>
        <w:t>ющие сведения о негосударственном центре бесплатной юридической помощи:</w:t>
      </w:r>
    </w:p>
    <w:p w:rsidR="00000000" w:rsidRDefault="008E682D">
      <w:bookmarkStart w:id="221" w:name="sub_2511"/>
      <w:bookmarkEnd w:id="220"/>
      <w:r>
        <w:t>1) дата и адрес места нахождения учреждения (создания) этого центра;</w:t>
      </w:r>
    </w:p>
    <w:p w:rsidR="00000000" w:rsidRDefault="008E682D">
      <w:bookmarkStart w:id="222" w:name="sub_2512"/>
      <w:bookmarkEnd w:id="221"/>
      <w:r>
        <w:t>2) полное наименование этого центра;</w:t>
      </w:r>
    </w:p>
    <w:p w:rsidR="00000000" w:rsidRDefault="008E682D">
      <w:bookmarkStart w:id="223" w:name="sub_2513"/>
      <w:bookmarkEnd w:id="222"/>
      <w:r>
        <w:t>3) адрес помещения, в котором б</w:t>
      </w:r>
      <w:r>
        <w:t>удет осуществляться прием граждан;</w:t>
      </w:r>
    </w:p>
    <w:p w:rsidR="00000000" w:rsidRDefault="008E682D">
      <w:bookmarkStart w:id="224" w:name="sub_2514"/>
      <w:bookmarkEnd w:id="223"/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</w:t>
      </w:r>
      <w:r>
        <w:t>едителя, его адрес;</w:t>
      </w:r>
    </w:p>
    <w:p w:rsidR="00000000" w:rsidRDefault="008E682D">
      <w:bookmarkStart w:id="225" w:name="sub_2515"/>
      <w:bookmarkEnd w:id="224"/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</w:t>
      </w:r>
      <w:r>
        <w:t xml:space="preserve"> удостоверяющих личности указанных лиц, и документов об их юридическом образовании;</w:t>
      </w:r>
    </w:p>
    <w:p w:rsidR="00000000" w:rsidRDefault="008E682D">
      <w:bookmarkStart w:id="226" w:name="sub_2516"/>
      <w:bookmarkEnd w:id="225"/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000000" w:rsidRDefault="008E682D">
      <w:bookmarkStart w:id="227" w:name="sub_2517"/>
      <w:bookmarkEnd w:id="226"/>
      <w:r>
        <w:t>7) перечень правовых во</w:t>
      </w:r>
      <w:r>
        <w:t>просов, по которым будет оказываться бесплатная юридическая помощь;</w:t>
      </w:r>
    </w:p>
    <w:p w:rsidR="00000000" w:rsidRDefault="008E682D">
      <w:bookmarkStart w:id="228" w:name="sub_2518"/>
      <w:bookmarkEnd w:id="227"/>
      <w:r>
        <w:t>8) адрес места нахождения этого центра, адрес электронной почты и номер контактного телефона.</w:t>
      </w:r>
    </w:p>
    <w:p w:rsidR="00000000" w:rsidRDefault="008E682D">
      <w:bookmarkStart w:id="229" w:name="sub_252"/>
      <w:bookmarkEnd w:id="228"/>
      <w:r>
        <w:t>2. В случае, если негосударственный центр бесплатной юридическо</w:t>
      </w:r>
      <w:r>
        <w:t xml:space="preserve">й помощи создается в качестве юридического лица, порядок его создания и деятельности регламентируется </w:t>
      </w:r>
      <w:hyperlink r:id="rId83" w:history="1">
        <w:r>
          <w:rPr>
            <w:rStyle w:val="a4"/>
          </w:rPr>
          <w:t>Федеральным законом</w:t>
        </w:r>
      </w:hyperlink>
      <w:r>
        <w:t xml:space="preserve"> от 12 января 1996 года N 7-ФЗ "О некоммерческих организациях" и </w:t>
      </w:r>
      <w:hyperlink r:id="rId84" w:history="1">
        <w:r>
          <w:rPr>
            <w:rStyle w:val="a4"/>
          </w:rPr>
          <w:t>Федеральным законом</w:t>
        </w:r>
      </w:hyperlink>
      <w:r>
        <w:t xml:space="preserve"> от 8 августа 2001 года N 129-ФЗ "О государственной регистрации юридических лиц и индивидуальных предпринимателей" с особенностями, установленными настоящим Федеральным </w:t>
      </w:r>
      <w:r>
        <w:t>законом.</w:t>
      </w:r>
    </w:p>
    <w:p w:rsidR="00000000" w:rsidRDefault="008E682D">
      <w:bookmarkStart w:id="230" w:name="sub_253"/>
      <w:bookmarkEnd w:id="229"/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85" w:history="1">
        <w:r>
          <w:rPr>
            <w:rStyle w:val="a4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bookmarkEnd w:id="230"/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Федерального закона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E682D">
      <w:pPr>
        <w:pStyle w:val="a5"/>
      </w:pPr>
      <w:bookmarkStart w:id="231" w:name="sub_26"/>
      <w:r>
        <w:rPr>
          <w:rStyle w:val="a3"/>
        </w:rPr>
        <w:t>Статья 26.</w:t>
      </w:r>
      <w:r>
        <w:t xml:space="preserve"> Взаимодей</w:t>
      </w:r>
      <w:r>
        <w:t>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000000" w:rsidRDefault="008E682D">
      <w:bookmarkStart w:id="232" w:name="sub_261"/>
      <w:bookmarkEnd w:id="231"/>
      <w:r>
        <w:t>1. В целях обеспечения гарантий права граждан на получение бесплатной юридической помощи уполномоченный федера</w:t>
      </w:r>
      <w:r>
        <w:t>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</w:t>
      </w:r>
      <w:r>
        <w:t>ой помощи, осуществляют взаимодействие на принципах социального партнерства.</w:t>
      </w:r>
    </w:p>
    <w:p w:rsidR="00000000" w:rsidRDefault="008E682D">
      <w:bookmarkStart w:id="233" w:name="sub_262"/>
      <w:bookmarkEnd w:id="232"/>
      <w:r>
        <w:t xml:space="preserve">2. Организации, указанные в </w:t>
      </w:r>
      <w:hyperlink w:anchor="sub_261" w:history="1">
        <w:r>
          <w:rPr>
            <w:rStyle w:val="a4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</w:t>
      </w:r>
      <w:r>
        <w:t>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000000" w:rsidRDefault="008E682D">
      <w:bookmarkStart w:id="234" w:name="sub_2621"/>
      <w:bookmarkEnd w:id="233"/>
      <w:r>
        <w:t>1) осущес</w:t>
      </w:r>
      <w:r>
        <w:t xml:space="preserve">твление указанными организациями поддержки всех видов бесплатной юридической помощи, предусмотренных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000000" w:rsidRDefault="008E682D">
      <w:bookmarkStart w:id="235" w:name="sub_2622"/>
      <w:bookmarkEnd w:id="234"/>
      <w:r>
        <w:t xml:space="preserve">2) </w:t>
      </w:r>
      <w:r>
        <w:t>дополнительные требования к указанным организациям;</w:t>
      </w:r>
    </w:p>
    <w:p w:rsidR="00000000" w:rsidRDefault="008E682D">
      <w:bookmarkStart w:id="236" w:name="sub_2623"/>
      <w:bookmarkEnd w:id="235"/>
      <w:r>
        <w:lastRenderedPageBreak/>
        <w:t>3) меры государственной поддержки указанных организаций.</w:t>
      </w:r>
    </w:p>
    <w:p w:rsidR="00000000" w:rsidRDefault="008E682D">
      <w:bookmarkStart w:id="237" w:name="sub_263"/>
      <w:bookmarkEnd w:id="236"/>
      <w:r>
        <w:t>3. Некоммерческие организации и иные учредители негосударственных центров бесплатной юридической помощи осуществляют</w:t>
      </w:r>
      <w:r>
        <w:t xml:space="preserve"> деятельность за счет собственных средств.</w:t>
      </w:r>
    </w:p>
    <w:bookmarkEnd w:id="237"/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настоящего Федерального закона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E682D">
      <w:pPr>
        <w:pStyle w:val="a5"/>
      </w:pPr>
      <w:bookmarkStart w:id="238" w:name="sub_27"/>
      <w:r>
        <w:rPr>
          <w:rStyle w:val="a3"/>
        </w:rPr>
        <w:t>Статья 27.</w:t>
      </w:r>
      <w:r>
        <w:t xml:space="preserve"> Государственная и муниципальная поддержка некоммерческих организаций, являющихся участниками негосударственной системы </w:t>
      </w:r>
      <w:r>
        <w:t>бесплатной юридической помощи</w:t>
      </w:r>
    </w:p>
    <w:bookmarkEnd w:id="238"/>
    <w:p w:rsidR="00000000" w:rsidRDefault="008E682D">
      <w:r>
        <w:t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</w:t>
      </w:r>
      <w:r>
        <w:t xml:space="preserve">, которые установлены </w:t>
      </w:r>
      <w:hyperlink r:id="rId86" w:history="1">
        <w:r>
          <w:rPr>
            <w:rStyle w:val="a4"/>
          </w:rPr>
          <w:t>Федеральным законом</w:t>
        </w:r>
      </w:hyperlink>
      <w:r>
        <w:t xml:space="preserve"> от 12 января 1996 года N 7-ФЗ "О некоммерческих организациях" и другими федеральными законами.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27 настоящего Фе</w:t>
      </w:r>
      <w:r>
        <w:rPr>
          <w:shd w:val="clear" w:color="auto" w:fill="F0F0F0"/>
        </w:rPr>
        <w:t>дерального закона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E682D">
      <w:pPr>
        <w:pStyle w:val="1"/>
      </w:pPr>
      <w:bookmarkStart w:id="239" w:name="sub_500"/>
      <w:r>
        <w:t>Глава 5. Информационное обеспечение деятельности по оказанию гражданам бесплатной юридической помощи</w:t>
      </w:r>
    </w:p>
    <w:bookmarkEnd w:id="239"/>
    <w:p w:rsidR="00000000" w:rsidRDefault="008E682D"/>
    <w:p w:rsidR="00000000" w:rsidRDefault="008E682D">
      <w:pPr>
        <w:pStyle w:val="a5"/>
      </w:pPr>
      <w:bookmarkStart w:id="240" w:name="sub_28"/>
      <w:r>
        <w:rPr>
          <w:rStyle w:val="a3"/>
        </w:rPr>
        <w:t>Статья 28.</w:t>
      </w:r>
      <w:r>
        <w:t xml:space="preserve"> Правовое информирование и правовое просвещение населения</w:t>
      </w:r>
    </w:p>
    <w:p w:rsidR="00000000" w:rsidRDefault="008E682D">
      <w:bookmarkStart w:id="241" w:name="sub_281"/>
      <w:bookmarkEnd w:id="240"/>
      <w:r>
        <w:t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</w:t>
      </w:r>
      <w:r>
        <w:t xml:space="preserve">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000000" w:rsidRDefault="008E682D">
      <w:bookmarkStart w:id="242" w:name="sub_2811"/>
      <w:bookmarkEnd w:id="241"/>
      <w:r>
        <w:t>1) порядок и случаи оказания бесплатной юридической помощи;</w:t>
      </w:r>
    </w:p>
    <w:p w:rsidR="00000000" w:rsidRDefault="008E682D">
      <w:bookmarkStart w:id="243" w:name="sub_2812"/>
      <w:bookmarkEnd w:id="242"/>
      <w: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</w:t>
      </w:r>
      <w:r>
        <w:t xml:space="preserve">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000000" w:rsidRDefault="008E682D">
      <w:bookmarkStart w:id="244" w:name="sub_2813"/>
      <w:bookmarkEnd w:id="243"/>
      <w:r>
        <w:t>3) компетенция и порядок деятельности федеральных органов исполнительной власти и подведомственных им учреждений</w:t>
      </w:r>
      <w:r>
        <w:t>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000000" w:rsidRDefault="008E682D">
      <w:bookmarkStart w:id="245" w:name="sub_2814"/>
      <w:bookmarkEnd w:id="244"/>
      <w:r>
        <w:t>4) правила оказания го</w:t>
      </w:r>
      <w:r>
        <w:t>сударственных и муниципальных услуг;</w:t>
      </w:r>
    </w:p>
    <w:p w:rsidR="00000000" w:rsidRDefault="008E682D">
      <w:bookmarkStart w:id="246" w:name="sub_2815"/>
      <w:bookmarkEnd w:id="245"/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</w:t>
      </w:r>
      <w:r>
        <w:t>ений и их должностных лиц;</w:t>
      </w:r>
    </w:p>
    <w:p w:rsidR="00000000" w:rsidRDefault="008E682D">
      <w:bookmarkStart w:id="247" w:name="sub_2816"/>
      <w:bookmarkEnd w:id="246"/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000000" w:rsidRDefault="008E682D">
      <w:bookmarkStart w:id="248" w:name="sub_282"/>
      <w:bookmarkEnd w:id="247"/>
      <w:r>
        <w:t>2. Обязанности по правовому информированию и правовому просвещению населени</w:t>
      </w:r>
      <w:r>
        <w:t>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</w:t>
      </w:r>
      <w:r>
        <w:t>а государственные юридические бюро, адвокатов и нотариусов.</w:t>
      </w:r>
    </w:p>
    <w:p w:rsidR="00000000" w:rsidRDefault="008E682D">
      <w:bookmarkStart w:id="249" w:name="sub_283"/>
      <w:bookmarkEnd w:id="248"/>
      <w:r>
        <w:t xml:space="preserve">3. Органы местного самоуправления могут осуществлять правовое информирование и </w:t>
      </w:r>
      <w:r>
        <w:lastRenderedPageBreak/>
        <w:t>правовое просвещение населения в соответствии с муниципальными правовыми актами.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0" w:name="sub_284"/>
      <w:bookmarkEnd w:id="249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250"/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 4 статьи 28 настоящего Федерального закона внесены изменения, </w:t>
      </w:r>
      <w:hyperlink r:id="rId8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c 1 сентября 2013 г.</w:t>
      </w:r>
    </w:p>
    <w:p w:rsidR="00000000" w:rsidRDefault="008E682D">
      <w:pPr>
        <w:pStyle w:val="a8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8E682D">
      <w:r>
        <w:t>4. Правовое информирование и правовое просвещение населения может осуществля</w:t>
      </w:r>
      <w:r>
        <w:t>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 настоящего Федерального закона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E682D">
      <w:pPr>
        <w:pStyle w:val="1"/>
      </w:pPr>
      <w:bookmarkStart w:id="251" w:name="sub_600"/>
      <w:r>
        <w:t>Глава 6. Финансовое обеспечение государств</w:t>
      </w:r>
      <w:r>
        <w:t>енных гарантий права граждан на получение бесплатной юридической помощи</w:t>
      </w:r>
    </w:p>
    <w:bookmarkEnd w:id="251"/>
    <w:p w:rsidR="00000000" w:rsidRDefault="008E682D"/>
    <w:p w:rsidR="00000000" w:rsidRDefault="008E682D">
      <w:pPr>
        <w:pStyle w:val="a5"/>
      </w:pPr>
      <w:bookmarkStart w:id="252" w:name="sub_29"/>
      <w:r>
        <w:rPr>
          <w:rStyle w:val="a3"/>
        </w:rPr>
        <w:t>Статья 29.</w:t>
      </w:r>
      <w:r>
        <w:t xml:space="preserve"> Финансирование мероприятий, связанных с оказанием бесплатной юридической помощи в Российской Федерации</w:t>
      </w:r>
    </w:p>
    <w:p w:rsidR="00000000" w:rsidRDefault="008E682D">
      <w:bookmarkStart w:id="253" w:name="sub_291"/>
      <w:bookmarkEnd w:id="252"/>
      <w:r>
        <w:t xml:space="preserve">1. Финансирование мероприятий, связанных с </w:t>
      </w:r>
      <w:r>
        <w:t>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</w:t>
      </w:r>
      <w:r>
        <w:t>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</w:t>
      </w:r>
      <w:r>
        <w:t>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000000" w:rsidRDefault="008E682D">
      <w:bookmarkStart w:id="254" w:name="sub_292"/>
      <w:bookmarkEnd w:id="253"/>
      <w:r>
        <w:t>2. Финансирование расходов, связанных с с</w:t>
      </w:r>
      <w:r>
        <w:t>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</w:t>
      </w:r>
      <w:r>
        <w:t>ляется расходным обязательством субъектов Российской Федерации.</w:t>
      </w:r>
    </w:p>
    <w:p w:rsidR="00000000" w:rsidRDefault="008E682D">
      <w:bookmarkStart w:id="255" w:name="sub_293"/>
      <w:bookmarkEnd w:id="254"/>
      <w:r>
        <w:t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</w:t>
      </w:r>
      <w:r>
        <w:t xml:space="preserve">дан на получение бесплатной юридической помощи в порядке, установленном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bookmarkEnd w:id="255"/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29 настоящего Федерального закона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E682D">
      <w:pPr>
        <w:pStyle w:val="1"/>
      </w:pPr>
      <w:bookmarkStart w:id="256" w:name="sub_700"/>
      <w:r>
        <w:t>Глава 7. Заключительные положения</w:t>
      </w:r>
    </w:p>
    <w:bookmarkEnd w:id="256"/>
    <w:p w:rsidR="00000000" w:rsidRDefault="008E682D"/>
    <w:p w:rsidR="00000000" w:rsidRDefault="008E682D">
      <w:pPr>
        <w:pStyle w:val="a5"/>
      </w:pPr>
      <w:bookmarkStart w:id="257" w:name="sub_30"/>
      <w:r>
        <w:rPr>
          <w:rStyle w:val="a3"/>
        </w:rPr>
        <w:t>Статья 30.</w:t>
      </w:r>
      <w:r>
        <w:t xml:space="preserve"> Заключительные положения</w:t>
      </w:r>
    </w:p>
    <w:p w:rsidR="00000000" w:rsidRDefault="008E682D">
      <w:bookmarkStart w:id="258" w:name="sub_310"/>
      <w:bookmarkEnd w:id="257"/>
      <w:r>
        <w:t xml:space="preserve">1. Государственные юридические бюро, созданные Правительством Российской Федерации до дня </w:t>
      </w:r>
      <w:hyperlink w:anchor="sub_3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подлежат </w:t>
      </w:r>
      <w:hyperlink r:id="rId90" w:history="1">
        <w:r>
          <w:rPr>
            <w:rStyle w:val="a4"/>
          </w:rPr>
          <w:t>передаче</w:t>
        </w:r>
      </w:hyperlink>
      <w:r>
        <w:t xml:space="preserve"> в ведение субъектов Российской Федерации до 31 декабря 2012 года.</w:t>
      </w:r>
    </w:p>
    <w:p w:rsidR="00000000" w:rsidRDefault="008E682D">
      <w:bookmarkStart w:id="259" w:name="sub_320"/>
      <w:bookmarkEnd w:id="258"/>
      <w:r>
        <w:t>2. До переда</w:t>
      </w:r>
      <w:r>
        <w:t xml:space="preserve">чи в ведение субъектов Российской Федерации государственные юридические бюро, указанные в </w:t>
      </w:r>
      <w:hyperlink w:anchor="sub_310" w:history="1">
        <w:r>
          <w:rPr>
            <w:rStyle w:val="a4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</w:t>
      </w:r>
      <w:r>
        <w:t xml:space="preserve"> финансируются за счет бюджетных ассигнований федерального бюджета.</w:t>
      </w:r>
    </w:p>
    <w:bookmarkEnd w:id="259"/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 настоящего Федерального закона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8E682D">
      <w:pPr>
        <w:pStyle w:val="a5"/>
      </w:pPr>
      <w:bookmarkStart w:id="260" w:name="sub_31"/>
      <w:r>
        <w:rPr>
          <w:rStyle w:val="a3"/>
        </w:rPr>
        <w:t>Статья 31.</w:t>
      </w:r>
      <w:r>
        <w:t xml:space="preserve"> Вступление в силу настоящего Федерального закона</w:t>
      </w:r>
    </w:p>
    <w:bookmarkEnd w:id="260"/>
    <w:p w:rsidR="00000000" w:rsidRDefault="008E682D">
      <w:r>
        <w:t xml:space="preserve">Настоящий Федеральный закон вступает в </w:t>
      </w:r>
      <w:r>
        <w:t>силу с 15 января 2012 года.</w:t>
      </w:r>
    </w:p>
    <w:p w:rsidR="00000000" w:rsidRDefault="008E682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31 настоящего Федерального закона</w:t>
      </w:r>
    </w:p>
    <w:p w:rsidR="00000000" w:rsidRDefault="008E682D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E682D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E682D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8E682D"/>
    <w:p w:rsidR="00000000" w:rsidRDefault="008E682D">
      <w:pPr>
        <w:pStyle w:val="ad"/>
      </w:pPr>
      <w:r>
        <w:t>Москва, Кремль</w:t>
      </w:r>
      <w:r>
        <w:br/>
        <w:t>21 ноября 2011 г.</w:t>
      </w:r>
      <w:r>
        <w:br/>
        <w:t>N 324-ФЗ</w:t>
      </w:r>
    </w:p>
    <w:p w:rsidR="008E682D" w:rsidRDefault="008E682D"/>
    <w:sectPr w:rsidR="008E682D">
      <w:headerReference w:type="default" r:id="rId91"/>
      <w:footerReference w:type="default" r:id="rId9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82D" w:rsidRDefault="008E682D">
      <w:r>
        <w:separator/>
      </w:r>
    </w:p>
  </w:endnote>
  <w:endnote w:type="continuationSeparator" w:id="0">
    <w:p w:rsidR="008E682D" w:rsidRDefault="008E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E682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E682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E682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4035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4035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4035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40353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82D" w:rsidRDefault="008E682D">
      <w:r>
        <w:separator/>
      </w:r>
    </w:p>
  </w:footnote>
  <w:footnote w:type="continuationSeparator" w:id="0">
    <w:p w:rsidR="008E682D" w:rsidRDefault="008E6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682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21 ноября 2011 г. N 324-ФЗ "О бесплатной юридической помощи в Российской Федерации"…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53"/>
    <w:rsid w:val="008E682D"/>
    <w:rsid w:val="00F4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92FE71-520E-4731-AECF-D30B4FDB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404902773/111" TargetMode="External"/><Relationship Id="rId18" Type="http://schemas.openxmlformats.org/officeDocument/2006/relationships/hyperlink" Target="http://internet.garant.ru/document/redirect/10164358/300" TargetMode="External"/><Relationship Id="rId26" Type="http://schemas.openxmlformats.org/officeDocument/2006/relationships/hyperlink" Target="http://internet.garant.ru/document/redirect/402794294/1000" TargetMode="External"/><Relationship Id="rId39" Type="http://schemas.openxmlformats.org/officeDocument/2006/relationships/hyperlink" Target="http://internet.garant.ru/document/redirect/10102426/0" TargetMode="External"/><Relationship Id="rId21" Type="http://schemas.openxmlformats.org/officeDocument/2006/relationships/hyperlink" Target="http://internet.garant.ru/document/redirect/12146661/101" TargetMode="External"/><Relationship Id="rId34" Type="http://schemas.openxmlformats.org/officeDocument/2006/relationships/hyperlink" Target="http://internet.garant.ru/document/redirect/70266454/1000" TargetMode="External"/><Relationship Id="rId42" Type="http://schemas.openxmlformats.org/officeDocument/2006/relationships/hyperlink" Target="http://internet.garant.ru/document/redirect/70552566/5" TargetMode="External"/><Relationship Id="rId47" Type="http://schemas.openxmlformats.org/officeDocument/2006/relationships/hyperlink" Target="http://internet.garant.ru/document/redirect/70405694/1012" TargetMode="External"/><Relationship Id="rId50" Type="http://schemas.openxmlformats.org/officeDocument/2006/relationships/hyperlink" Target="http://internet.garant.ru/document/redirect/10136860/0" TargetMode="External"/><Relationship Id="rId55" Type="http://schemas.openxmlformats.org/officeDocument/2006/relationships/hyperlink" Target="http://internet.garant.ru/document/redirect/70700822/221" TargetMode="External"/><Relationship Id="rId63" Type="http://schemas.openxmlformats.org/officeDocument/2006/relationships/hyperlink" Target="http://internet.garant.ru/document/redirect/70405694/1031" TargetMode="External"/><Relationship Id="rId68" Type="http://schemas.openxmlformats.org/officeDocument/2006/relationships/hyperlink" Target="http://internet.garant.ru/document/redirect/57748138/2322" TargetMode="External"/><Relationship Id="rId76" Type="http://schemas.openxmlformats.org/officeDocument/2006/relationships/hyperlink" Target="http://internet.garant.ru/document/redirect/72332802/232" TargetMode="External"/><Relationship Id="rId84" Type="http://schemas.openxmlformats.org/officeDocument/2006/relationships/hyperlink" Target="http://internet.garant.ru/document/redirect/12123875/0" TargetMode="External"/><Relationship Id="rId89" Type="http://schemas.openxmlformats.org/officeDocument/2006/relationships/hyperlink" Target="http://internet.garant.ru/document/redirect/57742833/284" TargetMode="External"/><Relationship Id="rId7" Type="http://schemas.openxmlformats.org/officeDocument/2006/relationships/hyperlink" Target="http://internet.garant.ru/document/redirect/10103000/4801" TargetMode="External"/><Relationship Id="rId71" Type="http://schemas.openxmlformats.org/officeDocument/2006/relationships/hyperlink" Target="http://internet.garant.ru/document/redirect/10164358/274" TargetMode="Externa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7307072/115" TargetMode="External"/><Relationship Id="rId29" Type="http://schemas.openxmlformats.org/officeDocument/2006/relationships/hyperlink" Target="http://internet.garant.ru/document/redirect/401415590/0" TargetMode="External"/><Relationship Id="rId11" Type="http://schemas.openxmlformats.org/officeDocument/2006/relationships/hyperlink" Target="http://internet.garant.ru/document/redirect/55171558/0" TargetMode="External"/><Relationship Id="rId24" Type="http://schemas.openxmlformats.org/officeDocument/2006/relationships/hyperlink" Target="http://internet.garant.ru/document/redirect/401415590/0" TargetMode="External"/><Relationship Id="rId32" Type="http://schemas.openxmlformats.org/officeDocument/2006/relationships/hyperlink" Target="http://internet.garant.ru/document/redirect/401415590/0" TargetMode="External"/><Relationship Id="rId37" Type="http://schemas.openxmlformats.org/officeDocument/2006/relationships/hyperlink" Target="http://internet.garant.ru/document/redirect/70266454/3000" TargetMode="External"/><Relationship Id="rId40" Type="http://schemas.openxmlformats.org/officeDocument/2006/relationships/hyperlink" Target="http://internet.garant.ru/document/redirect/172780/4" TargetMode="External"/><Relationship Id="rId45" Type="http://schemas.openxmlformats.org/officeDocument/2006/relationships/hyperlink" Target="http://internet.garant.ru/document/redirect/58053190/2104" TargetMode="External"/><Relationship Id="rId53" Type="http://schemas.openxmlformats.org/officeDocument/2006/relationships/hyperlink" Target="http://internet.garant.ru/document/redirect/58053190/2202" TargetMode="External"/><Relationship Id="rId58" Type="http://schemas.openxmlformats.org/officeDocument/2006/relationships/hyperlink" Target="http://internet.garant.ru/document/redirect/70700458/35" TargetMode="External"/><Relationship Id="rId66" Type="http://schemas.openxmlformats.org/officeDocument/2006/relationships/hyperlink" Target="http://internet.garant.ru/document/redirect/58053190/2302" TargetMode="External"/><Relationship Id="rId74" Type="http://schemas.openxmlformats.org/officeDocument/2006/relationships/hyperlink" Target="http://internet.garant.ru/document/redirect/404902773/131" TargetMode="External"/><Relationship Id="rId79" Type="http://schemas.openxmlformats.org/officeDocument/2006/relationships/hyperlink" Target="http://internet.garant.ru/document/redirect/404902773/132" TargetMode="External"/><Relationship Id="rId87" Type="http://schemas.openxmlformats.org/officeDocument/2006/relationships/hyperlink" Target="http://internet.garant.ru/document/redirect/70405818/154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70405694/1022" TargetMode="External"/><Relationship Id="rId82" Type="http://schemas.openxmlformats.org/officeDocument/2006/relationships/hyperlink" Target="http://internet.garant.ru/document/redirect/405186393/1000" TargetMode="External"/><Relationship Id="rId90" Type="http://schemas.openxmlformats.org/officeDocument/2006/relationships/hyperlink" Target="http://internet.garant.ru/document/redirect/70243210/1000" TargetMode="External"/><Relationship Id="rId19" Type="http://schemas.openxmlformats.org/officeDocument/2006/relationships/hyperlink" Target="http://internet.garant.ru/document/redirect/12128809/4501" TargetMode="External"/><Relationship Id="rId14" Type="http://schemas.openxmlformats.org/officeDocument/2006/relationships/hyperlink" Target="http://internet.garant.ru/document/redirect/77307072/114" TargetMode="External"/><Relationship Id="rId22" Type="http://schemas.openxmlformats.org/officeDocument/2006/relationships/hyperlink" Target="http://internet.garant.ru/document/redirect/404902773/12" TargetMode="External"/><Relationship Id="rId27" Type="http://schemas.openxmlformats.org/officeDocument/2006/relationships/hyperlink" Target="http://internet.garant.ru/document/redirect/401415590/0" TargetMode="External"/><Relationship Id="rId30" Type="http://schemas.openxmlformats.org/officeDocument/2006/relationships/hyperlink" Target="http://internet.garant.ru/document/redirect/401415590/0" TargetMode="External"/><Relationship Id="rId35" Type="http://schemas.openxmlformats.org/officeDocument/2006/relationships/hyperlink" Target="http://internet.garant.ru/document/redirect/12126961/25" TargetMode="External"/><Relationship Id="rId43" Type="http://schemas.openxmlformats.org/officeDocument/2006/relationships/hyperlink" Target="http://internet.garant.ru/document/redirect/57746016/2103" TargetMode="External"/><Relationship Id="rId48" Type="http://schemas.openxmlformats.org/officeDocument/2006/relationships/hyperlink" Target="http://internet.garant.ru/document/redirect/71260680/29" TargetMode="External"/><Relationship Id="rId56" Type="http://schemas.openxmlformats.org/officeDocument/2006/relationships/hyperlink" Target="http://internet.garant.ru/document/redirect/57748138/2207" TargetMode="External"/><Relationship Id="rId64" Type="http://schemas.openxmlformats.org/officeDocument/2006/relationships/hyperlink" Target="http://internet.garant.ru/document/redirect/58053190/2312" TargetMode="External"/><Relationship Id="rId69" Type="http://schemas.openxmlformats.org/officeDocument/2006/relationships/hyperlink" Target="http://internet.garant.ru/document/redirect/70700822/232" TargetMode="External"/><Relationship Id="rId77" Type="http://schemas.openxmlformats.org/officeDocument/2006/relationships/hyperlink" Target="http://internet.garant.ru/document/redirect/77683812/233" TargetMode="External"/><Relationship Id="rId8" Type="http://schemas.openxmlformats.org/officeDocument/2006/relationships/hyperlink" Target="http://internet.garant.ru/document/redirect/178792/2203" TargetMode="External"/><Relationship Id="rId51" Type="http://schemas.openxmlformats.org/officeDocument/2006/relationships/hyperlink" Target="http://internet.garant.ru/document/redirect/70700822/21" TargetMode="External"/><Relationship Id="rId72" Type="http://schemas.openxmlformats.org/officeDocument/2006/relationships/hyperlink" Target="http://internet.garant.ru/document/redirect/404902773/131" TargetMode="External"/><Relationship Id="rId80" Type="http://schemas.openxmlformats.org/officeDocument/2006/relationships/hyperlink" Target="http://internet.garant.ru/document/redirect/77307072/235" TargetMode="External"/><Relationship Id="rId85" Type="http://schemas.openxmlformats.org/officeDocument/2006/relationships/hyperlink" Target="http://internet.garant.ru/document/redirect/70344082/1000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2112604/20010" TargetMode="External"/><Relationship Id="rId17" Type="http://schemas.openxmlformats.org/officeDocument/2006/relationships/hyperlink" Target="http://internet.garant.ru/document/redirect/404902773/113" TargetMode="External"/><Relationship Id="rId25" Type="http://schemas.openxmlformats.org/officeDocument/2006/relationships/hyperlink" Target="http://internet.garant.ru/document/redirect/401415590/0" TargetMode="External"/><Relationship Id="rId33" Type="http://schemas.openxmlformats.org/officeDocument/2006/relationships/hyperlink" Target="http://internet.garant.ru/document/redirect/12126961/0" TargetMode="External"/><Relationship Id="rId38" Type="http://schemas.openxmlformats.org/officeDocument/2006/relationships/hyperlink" Target="http://internet.garant.ru/document/redirect/12126961/0" TargetMode="External"/><Relationship Id="rId46" Type="http://schemas.openxmlformats.org/officeDocument/2006/relationships/hyperlink" Target="http://internet.garant.ru/document/redirect/70405694/1012" TargetMode="External"/><Relationship Id="rId59" Type="http://schemas.openxmlformats.org/officeDocument/2006/relationships/hyperlink" Target="http://internet.garant.ru/document/redirect/57747888/2209" TargetMode="External"/><Relationship Id="rId67" Type="http://schemas.openxmlformats.org/officeDocument/2006/relationships/hyperlink" Target="http://internet.garant.ru/document/redirect/70700822/231" TargetMode="External"/><Relationship Id="rId20" Type="http://schemas.openxmlformats.org/officeDocument/2006/relationships/hyperlink" Target="http://internet.garant.ru/document/redirect/12126961/26" TargetMode="External"/><Relationship Id="rId41" Type="http://schemas.openxmlformats.org/officeDocument/2006/relationships/hyperlink" Target="http://internet.garant.ru/document/redirect/70552566/4" TargetMode="External"/><Relationship Id="rId54" Type="http://schemas.openxmlformats.org/officeDocument/2006/relationships/hyperlink" Target="http://internet.garant.ru/document/redirect/12125268/7000" TargetMode="External"/><Relationship Id="rId62" Type="http://schemas.openxmlformats.org/officeDocument/2006/relationships/hyperlink" Target="http://internet.garant.ru/document/redirect/70700822/222" TargetMode="External"/><Relationship Id="rId70" Type="http://schemas.openxmlformats.org/officeDocument/2006/relationships/hyperlink" Target="http://internet.garant.ru/document/redirect/70700822/24" TargetMode="External"/><Relationship Id="rId75" Type="http://schemas.openxmlformats.org/officeDocument/2006/relationships/hyperlink" Target="http://internet.garant.ru/document/redirect/77307072/232" TargetMode="External"/><Relationship Id="rId83" Type="http://schemas.openxmlformats.org/officeDocument/2006/relationships/hyperlink" Target="http://internet.garant.ru/document/redirect/10105879/0" TargetMode="External"/><Relationship Id="rId88" Type="http://schemas.openxmlformats.org/officeDocument/2006/relationships/hyperlink" Target="http://internet.garant.ru/document/redirect/70405818/1631" TargetMode="External"/><Relationship Id="rId9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404902773/112" TargetMode="External"/><Relationship Id="rId23" Type="http://schemas.openxmlformats.org/officeDocument/2006/relationships/hyperlink" Target="http://internet.garant.ru/document/redirect/401415590/0" TargetMode="External"/><Relationship Id="rId28" Type="http://schemas.openxmlformats.org/officeDocument/2006/relationships/hyperlink" Target="http://internet.garant.ru/document/redirect/401415590/0" TargetMode="External"/><Relationship Id="rId36" Type="http://schemas.openxmlformats.org/officeDocument/2006/relationships/hyperlink" Target="http://internet.garant.ru/document/redirect/70266454/2000" TargetMode="External"/><Relationship Id="rId49" Type="http://schemas.openxmlformats.org/officeDocument/2006/relationships/hyperlink" Target="http://internet.garant.ru/document/redirect/57405764/2105" TargetMode="External"/><Relationship Id="rId57" Type="http://schemas.openxmlformats.org/officeDocument/2006/relationships/hyperlink" Target="http://internet.garant.ru/document/redirect/70700458/27" TargetMode="External"/><Relationship Id="rId10" Type="http://schemas.openxmlformats.org/officeDocument/2006/relationships/hyperlink" Target="http://internet.garant.ru/document/redirect/12125178/1604" TargetMode="External"/><Relationship Id="rId31" Type="http://schemas.openxmlformats.org/officeDocument/2006/relationships/hyperlink" Target="http://internet.garant.ru/document/redirect/12148567/4" TargetMode="External"/><Relationship Id="rId44" Type="http://schemas.openxmlformats.org/officeDocument/2006/relationships/hyperlink" Target="http://internet.garant.ru/document/redirect/70405694/1011" TargetMode="External"/><Relationship Id="rId52" Type="http://schemas.openxmlformats.org/officeDocument/2006/relationships/hyperlink" Target="http://internet.garant.ru/document/redirect/70405694/1021" TargetMode="External"/><Relationship Id="rId60" Type="http://schemas.openxmlformats.org/officeDocument/2006/relationships/hyperlink" Target="http://internet.garant.ru/document/redirect/70405694/1022" TargetMode="External"/><Relationship Id="rId65" Type="http://schemas.openxmlformats.org/officeDocument/2006/relationships/hyperlink" Target="http://internet.garant.ru/document/redirect/70405694/1032" TargetMode="External"/><Relationship Id="rId73" Type="http://schemas.openxmlformats.org/officeDocument/2006/relationships/hyperlink" Target="http://internet.garant.ru/document/redirect/77307072/231" TargetMode="External"/><Relationship Id="rId78" Type="http://schemas.openxmlformats.org/officeDocument/2006/relationships/hyperlink" Target="http://internet.garant.ru/document/redirect/70288754/24" TargetMode="External"/><Relationship Id="rId81" Type="http://schemas.openxmlformats.org/officeDocument/2006/relationships/hyperlink" Target="http://internet.garant.ru/document/redirect/404902773/14" TargetMode="External"/><Relationship Id="rId86" Type="http://schemas.openxmlformats.org/officeDocument/2006/relationships/hyperlink" Target="http://internet.garant.ru/document/redirect/10105879/0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30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10859</Words>
  <Characters>61897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АПТО</cp:lastModifiedBy>
  <cp:revision>2</cp:revision>
  <dcterms:created xsi:type="dcterms:W3CDTF">2023-03-06T03:26:00Z</dcterms:created>
  <dcterms:modified xsi:type="dcterms:W3CDTF">2023-03-06T03:26:00Z</dcterms:modified>
</cp:coreProperties>
</file>