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B" w:rsidRDefault="004539FB" w:rsidP="004539FB">
      <w:pPr>
        <w:pStyle w:val="2"/>
        <w:shd w:val="clear" w:color="auto" w:fill="DDDDDD"/>
        <w:spacing w:before="0" w:beforeAutospacing="0" w:after="150" w:afterAutospacing="0"/>
        <w:textAlignment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 содержании под стражей подозреваемых и обвиняемых</w:t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  <w:szCs w:val="18"/>
        </w:rPr>
        <w:t>КОНСТИТУЦИОННЫЙ СУД РОССИЙСКОЙ ФЕДЕРАЦИИ</w:t>
      </w:r>
      <w:r>
        <w:rPr>
          <w:rFonts w:ascii="Verdana" w:hAnsi="Verdana"/>
          <w:b/>
          <w:bCs/>
          <w:color w:val="555555"/>
          <w:sz w:val="18"/>
          <w:szCs w:val="18"/>
        </w:rPr>
        <w:br/>
      </w:r>
      <w:r>
        <w:rPr>
          <w:rFonts w:ascii="Verdana" w:hAnsi="Verdana"/>
          <w:b/>
          <w:bCs/>
          <w:color w:val="555555"/>
          <w:sz w:val="18"/>
          <w:szCs w:val="18"/>
        </w:rPr>
        <w:br/>
        <w:t>ПОСТАНОВЛЕНИЕ</w:t>
      </w:r>
      <w:r>
        <w:rPr>
          <w:rFonts w:ascii="Verdana" w:hAnsi="Verdana"/>
          <w:b/>
          <w:bCs/>
          <w:color w:val="555555"/>
          <w:sz w:val="18"/>
          <w:szCs w:val="18"/>
        </w:rPr>
        <w:br/>
        <w:t>от 25 октября 2001 г. N 14-П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  <w:bookmarkStart w:id="0" w:name="_GoBack"/>
      <w:bookmarkEnd w:id="0"/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По делу о проверке конституционности положений, содержащихся в статьях 47 и 51 уголовно-процессуального кодекса РСФСР и пункте 15 части второй статьи 16 Федерального закона "О содержании под стражей подозреваемых и обвиняемых в совершении преступлений", в связи с жалобами граждан А.П. </w:t>
      </w:r>
      <w:proofErr w:type="spellStart"/>
      <w:r>
        <w:rPr>
          <w:rFonts w:ascii="Verdana" w:hAnsi="Verdana"/>
          <w:color w:val="555555"/>
          <w:sz w:val="18"/>
          <w:szCs w:val="18"/>
        </w:rPr>
        <w:t>Голомидова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В.Г. </w:t>
      </w:r>
      <w:proofErr w:type="spellStart"/>
      <w:r>
        <w:rPr>
          <w:rFonts w:ascii="Verdana" w:hAnsi="Verdana"/>
          <w:color w:val="555555"/>
          <w:sz w:val="18"/>
          <w:szCs w:val="18"/>
        </w:rPr>
        <w:t>Кислицина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и И.В. Москвичева</w:t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  <w:szCs w:val="18"/>
        </w:rPr>
        <w:t>Именем Российской Федерации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Конституционный Суд Российской Федерации в составе председательствующего В.Г. </w:t>
      </w:r>
      <w:proofErr w:type="spellStart"/>
      <w:r>
        <w:rPr>
          <w:rFonts w:ascii="Verdana" w:hAnsi="Verdana"/>
          <w:color w:val="555555"/>
          <w:sz w:val="18"/>
          <w:szCs w:val="18"/>
        </w:rPr>
        <w:t>Стрекозова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судей Ю.М. Данилова, Л.М. </w:t>
      </w:r>
      <w:proofErr w:type="spellStart"/>
      <w:r>
        <w:rPr>
          <w:rFonts w:ascii="Verdana" w:hAnsi="Verdana"/>
          <w:color w:val="555555"/>
          <w:sz w:val="18"/>
          <w:szCs w:val="18"/>
        </w:rPr>
        <w:t>Жарковой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Г.А. Жилина, В.Д. </w:t>
      </w:r>
      <w:proofErr w:type="spellStart"/>
      <w:r>
        <w:rPr>
          <w:rFonts w:ascii="Verdana" w:hAnsi="Verdana"/>
          <w:color w:val="555555"/>
          <w:sz w:val="18"/>
          <w:szCs w:val="18"/>
        </w:rPr>
        <w:t>Зорькина</w:t>
      </w:r>
      <w:proofErr w:type="spellEnd"/>
      <w:r>
        <w:rPr>
          <w:rFonts w:ascii="Verdana" w:hAnsi="Verdana"/>
          <w:color w:val="555555"/>
          <w:sz w:val="18"/>
          <w:szCs w:val="18"/>
        </w:rPr>
        <w:t>, В.О. Лучина, Н.В. Селезнева, О.С. Хохряковой,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 xml:space="preserve">с участием адвоката Ю.А. </w:t>
      </w:r>
      <w:proofErr w:type="spellStart"/>
      <w:r>
        <w:rPr>
          <w:rFonts w:ascii="Verdana" w:hAnsi="Verdana"/>
          <w:color w:val="555555"/>
          <w:sz w:val="18"/>
          <w:szCs w:val="18"/>
        </w:rPr>
        <w:t>Костанова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– представителя граждан А.П. </w:t>
      </w:r>
      <w:proofErr w:type="spellStart"/>
      <w:r>
        <w:rPr>
          <w:rFonts w:ascii="Verdana" w:hAnsi="Verdana"/>
          <w:color w:val="555555"/>
          <w:sz w:val="18"/>
          <w:szCs w:val="18"/>
        </w:rPr>
        <w:t>Голомидова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В.Г. </w:t>
      </w:r>
      <w:proofErr w:type="spellStart"/>
      <w:r>
        <w:rPr>
          <w:rFonts w:ascii="Verdana" w:hAnsi="Verdana"/>
          <w:color w:val="555555"/>
          <w:sz w:val="18"/>
          <w:szCs w:val="18"/>
        </w:rPr>
        <w:t>Кислицина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и И.В. Москвичева, постоянного представителя Государственной Думы в Конституционном Суде Российской Федерации В.В. Лазарева, депутата Государственной Думы С.А. Попова и доктора юридических наук П.А. </w:t>
      </w:r>
      <w:proofErr w:type="spellStart"/>
      <w:r>
        <w:rPr>
          <w:rFonts w:ascii="Verdana" w:hAnsi="Verdana"/>
          <w:color w:val="555555"/>
          <w:sz w:val="18"/>
          <w:szCs w:val="18"/>
        </w:rPr>
        <w:t>Лупинской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– представителей Государственной Думы, адвоката Ю.А. Ларина – представителя Совета Федерации, а также полномочного представителя Президента Российской Федерации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в Конституционном Суде Российской Федерации М.А. Митюкова,</w:t>
      </w:r>
      <w:r>
        <w:rPr>
          <w:rFonts w:ascii="Verdana" w:hAnsi="Verdana"/>
          <w:color w:val="555555"/>
          <w:sz w:val="18"/>
          <w:szCs w:val="18"/>
        </w:rPr>
        <w:br/>
        <w:t>руководствуясь статьями 125 (часть 4) Конституции Российской Федерации, пунктом 3 части первой, частями второй и третьей статьи 3, пунктом 3 части второй статьи 22, статьями 36, 96, 97, 99 и 86 Федерального конституционного закона "О Конституционном Суде Российской Федерации",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рассмотрел в открытом заседании дело о проверке конституционности положений, содержащихся в статьях 47 и 51 УПК РСФСР и пункте 15 части второй статьи 16 Федерального закона "О содержании под стражей подозреваемых и обвиняемых в совершении преступлений".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Поводом к рассмотрению дела явились жалобы граждан А.П. </w:t>
      </w:r>
      <w:proofErr w:type="spellStart"/>
      <w:r>
        <w:rPr>
          <w:rFonts w:ascii="Verdana" w:hAnsi="Verdana"/>
          <w:color w:val="555555"/>
          <w:sz w:val="18"/>
          <w:szCs w:val="18"/>
        </w:rPr>
        <w:t>Голомидова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В.Г. </w:t>
      </w:r>
      <w:proofErr w:type="spellStart"/>
      <w:r>
        <w:rPr>
          <w:rFonts w:ascii="Verdana" w:hAnsi="Verdana"/>
          <w:color w:val="555555"/>
          <w:sz w:val="18"/>
          <w:szCs w:val="18"/>
        </w:rPr>
        <w:t>Кислицина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и И.В. Москвичева на нарушение их конституционных прав данными положениями о порядке предоставления подозреваемым и обвиняемым, находящимся под стражей, свиданий с адвокатом (защитником). Основанием к рассмотрению дела явилась обнаружившаяся неопределенность в вопросе о том, соответствуют ли указанные положения, примененные в делах заявителей, Конституции Российской Федерации.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Поскольку все жалобы касаются одного и того же предмета, Конституционный Суд Российской Федерации, руководствуясь статьей 48 Федерального конституционного закона "О Конституционном Суде Российской Федерации", соединил дела по этим жалобам в одном производстве.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 xml:space="preserve">Заслушав сообщение судьи – докладчика Н.В. Селезнева, объяснения представителей сторон, выступления приглашенных в заседание представителей: от Верховного Суда Российской Федерации – председателя Кассационной палаты Верховного Суда Российской Федерации А.П. </w:t>
      </w:r>
      <w:r>
        <w:rPr>
          <w:rFonts w:ascii="Verdana" w:hAnsi="Verdana"/>
          <w:color w:val="555555"/>
          <w:sz w:val="18"/>
          <w:szCs w:val="18"/>
        </w:rPr>
        <w:lastRenderedPageBreak/>
        <w:t xml:space="preserve">Шурыгина, от Правительства Российской Федерации – полномочного представителя Правительства Российской Федерации в Конституционном Суде Российской Федерации М.Ю. </w:t>
      </w:r>
      <w:proofErr w:type="spellStart"/>
      <w:r>
        <w:rPr>
          <w:rFonts w:ascii="Verdana" w:hAnsi="Verdana"/>
          <w:color w:val="555555"/>
          <w:sz w:val="18"/>
          <w:szCs w:val="18"/>
        </w:rPr>
        <w:t>Барщевского</w:t>
      </w:r>
      <w:proofErr w:type="spellEnd"/>
      <w:r>
        <w:rPr>
          <w:rFonts w:ascii="Verdana" w:hAnsi="Verdana"/>
          <w:color w:val="555555"/>
          <w:sz w:val="18"/>
          <w:szCs w:val="18"/>
        </w:rPr>
        <w:t>, от Генеральной прокуратуры Российской Федерации – М.Е. Токаревой, от Министерства внутренних дел Российской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Федерации – Б.Я. Гаврилова, от Федеральной службы безопасности Российской Федерации – М.Р. </w:t>
      </w:r>
      <w:proofErr w:type="spellStart"/>
      <w:r>
        <w:rPr>
          <w:rFonts w:ascii="Verdana" w:hAnsi="Verdana"/>
          <w:color w:val="555555"/>
          <w:sz w:val="18"/>
          <w:szCs w:val="18"/>
        </w:rPr>
        <w:t>Чарыева</w:t>
      </w:r>
      <w:proofErr w:type="spellEnd"/>
      <w:r>
        <w:rPr>
          <w:rFonts w:ascii="Verdana" w:hAnsi="Verdana"/>
          <w:color w:val="555555"/>
          <w:sz w:val="18"/>
          <w:szCs w:val="18"/>
        </w:rPr>
        <w:t>, от Министерства обороны Российской Федерации – О.В. Кучина, от Федеральной службы налоговой полиции Российской Федерации – А.П. Данькова, исследовав представленные документы и иные материалы, Конституционный Суд Российской Федерации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b/>
          <w:bCs/>
          <w:color w:val="555555"/>
          <w:sz w:val="18"/>
          <w:szCs w:val="18"/>
        </w:rPr>
        <w:t>установил: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 xml:space="preserve">1. </w:t>
      </w:r>
      <w:proofErr w:type="gramStart"/>
      <w:r>
        <w:rPr>
          <w:rFonts w:ascii="Verdana" w:hAnsi="Verdana"/>
          <w:color w:val="555555"/>
          <w:sz w:val="18"/>
          <w:szCs w:val="18"/>
        </w:rPr>
        <w:t>Часть первая статьи 47 УПК РСФСР предусматривает, что защитник допускается к участию в деле с момента предъявления обвинения, а в случае задержания лица, подозреваемого в совершении преступления, применения к нему меры пресечения в виде заключения под стражу до предъявления обвинения или совершения в отношении такого лица иных действий, связанных с его уголовным преследованием, – с начала осуществления этих мер или действий</w:t>
      </w:r>
      <w:proofErr w:type="gramEnd"/>
      <w:r>
        <w:rPr>
          <w:rFonts w:ascii="Verdana" w:hAnsi="Verdana"/>
          <w:color w:val="555555"/>
          <w:sz w:val="18"/>
          <w:szCs w:val="18"/>
        </w:rPr>
        <w:t>. В соответствии с частью второй статьи 51 УПК РСФСР с момента допуска к участию в деле защитник вправе, в частности, иметь с подозреваемым и обвиняемым свидания наедине без ограничения их количества и продолжительности.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Согласно Федеральному закону от 15 июля 1995 года "О содержании под стражей подозреваемых и обвиняемых в совершении преступлений" в целях обеспечения режима в местах содержания под стражей Министерством юстиции Российской Федерации, Министерством внутренних дел Российской Федерации, Федеральной службой безопасности Российской Федерации, Министерством обороны Российской Федерации, Федеральной пограничной службой Российской Федерации по согласованию с Генеральным прокурором Российской Федерации утверждаются Правила внутреннего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распорядка в местах содержания под </w:t>
      </w:r>
      <w:proofErr w:type="gramStart"/>
      <w:r>
        <w:rPr>
          <w:rFonts w:ascii="Verdana" w:hAnsi="Verdana"/>
          <w:color w:val="555555"/>
          <w:sz w:val="18"/>
          <w:szCs w:val="18"/>
        </w:rPr>
        <w:t>стражей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подозреваемых и обвиняемых в совершении преступлений, которыми устанавливается, в частности, порядок проведения свиданий подозреваемых и обвиняемых с защитником (пункт 15 части второй статьи 16 в редакции Федерального закона от 21 июля 1998 года).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Во исполнение названного предписания Приказом Министерства юстиции Российской Федерации от 12 мая 2000 года были утверждены Правила внутреннего распорядка следственных изоляторов уголовно – исполнительной системы Министерства юстиции Российской Федерации, пунктом 149 которых предусмотрено, что свидания подозреваемым и обвиняемым с адвокатом, участвующим в деле в качестве защитника, предоставляются по предъявлении последним документа о допуске к участию в уголовном деле, выданного лицом или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органом, в производстве </w:t>
      </w:r>
      <w:proofErr w:type="gramStart"/>
      <w:r>
        <w:rPr>
          <w:rFonts w:ascii="Verdana" w:hAnsi="Verdana"/>
          <w:color w:val="555555"/>
          <w:sz w:val="18"/>
          <w:szCs w:val="18"/>
        </w:rPr>
        <w:t>которых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находится уголовное дело, на основании ордера юридической консультации.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Как следует из жалобы гражданина А.П. </w:t>
      </w:r>
      <w:proofErr w:type="spellStart"/>
      <w:r>
        <w:rPr>
          <w:rFonts w:ascii="Verdana" w:hAnsi="Verdana"/>
          <w:color w:val="555555"/>
          <w:sz w:val="18"/>
          <w:szCs w:val="18"/>
        </w:rPr>
        <w:t>Голомидова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его адвокат допускался в следственный изолятор города Нижний Новгород на свидания со своим подзащитным лишь после получения у следователя специального разрешения на каждое свидание, причем получение таких разрешений, по утверждению заявителя, осложнялось тем, что следователь значительную часть времени находился по служебным делам в городе </w:t>
      </w:r>
      <w:proofErr w:type="spellStart"/>
      <w:proofErr w:type="gramStart"/>
      <w:r>
        <w:rPr>
          <w:rFonts w:ascii="Verdana" w:hAnsi="Verdana"/>
          <w:color w:val="555555"/>
          <w:sz w:val="18"/>
          <w:szCs w:val="18"/>
        </w:rPr>
        <w:t>Йошкар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– Ола</w:t>
      </w:r>
      <w:proofErr w:type="gramEnd"/>
      <w:r>
        <w:rPr>
          <w:rFonts w:ascii="Verdana" w:hAnsi="Verdana"/>
          <w:color w:val="555555"/>
          <w:sz w:val="18"/>
          <w:szCs w:val="18"/>
        </w:rPr>
        <w:t>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 xml:space="preserve">В жалобах граждан В.Г. </w:t>
      </w:r>
      <w:proofErr w:type="spellStart"/>
      <w:r>
        <w:rPr>
          <w:rFonts w:ascii="Verdana" w:hAnsi="Verdana"/>
          <w:color w:val="555555"/>
          <w:sz w:val="18"/>
          <w:szCs w:val="18"/>
        </w:rPr>
        <w:t>Кислицина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и И.В. Москвичева указывается, что в течение 17 дней они не могли встретиться со своим адвокатом, поскольку у него не было разрешения Верховного Суда Российской Федерации (который должен был рассмотреть их уголовное дело в кассационном порядке) на свидание, а без такого разрешения адвокат в следственный изолятор не допускался.</w:t>
      </w:r>
      <w:proofErr w:type="gramEnd"/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Заявители, оспаривая конституционность названных положений</w:t>
      </w:r>
      <w:proofErr w:type="gramStart"/>
      <w:r>
        <w:rPr>
          <w:rFonts w:ascii="Verdana" w:hAnsi="Verdana"/>
          <w:color w:val="555555"/>
          <w:sz w:val="18"/>
          <w:szCs w:val="18"/>
        </w:rPr>
        <w:t xml:space="preserve"> У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головно – процессуального кодекса РСФСР и Федерального закона "О содержании под стражей подозреваемых и обвиняемых в совершении преступлений", утверждают, что ими создаются препятствия для реализации </w:t>
      </w:r>
      <w:r>
        <w:rPr>
          <w:rFonts w:ascii="Verdana" w:hAnsi="Verdana"/>
          <w:color w:val="555555"/>
          <w:sz w:val="18"/>
          <w:szCs w:val="18"/>
        </w:rPr>
        <w:lastRenderedPageBreak/>
        <w:t xml:space="preserve">обвиняемым права на свидание с защитником наедине и без ограничения времени и вводится порядок, при котором свидания обвиняемому с адвокатом предоставляются лишь по предъявлении последним документа о допуске к участию в уголовном деле в качестве защитника, выданного лицом или органом, в производстве </w:t>
      </w:r>
      <w:proofErr w:type="gramStart"/>
      <w:r>
        <w:rPr>
          <w:rFonts w:ascii="Verdana" w:hAnsi="Verdana"/>
          <w:color w:val="555555"/>
          <w:sz w:val="18"/>
          <w:szCs w:val="18"/>
        </w:rPr>
        <w:t>которых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находится дело. Тем самым, по мнению заявителей, нарушаются их права, гарантированные статьями 15 (часть 4), 17 (части 1 и 2), 18, 21 (часть 1), 22 (часть 1), 48 (часть 2) и 55 (части 2 и 3) Конституции Российской Федерации.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Конституционность положений, содержащихся в статьях 47 и 51 УПК РСФСР, уже проверялась Конституционным Судом Российской Федерации: часть четвертая статьи 47 УПК РСФСР – в части, касающейся квалификационных требований к защитнику, допускаемому к участию в уголовном судопроизводстве (Постановление от 28 января 1997 года), часть первая статьи 47 УПК РСФСР – в части, касающейся определения момента, с которого лицу, подозреваемому в совершении преступления, предоставляется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право пользоваться помощью защитника, а часть вторая статьи 51 УПК РСФСР – в части, касающейся права защитника до окончания расследования знакомиться с протоколами следственных действий и другими материалами дела (Постановление от 27 июня 2000 года). В иных аспектах указанные нормы Конституционным Судом Российской Федерации не рассматривались.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 xml:space="preserve">Оспариваемые в жалобах граждан А.П. </w:t>
      </w:r>
      <w:proofErr w:type="spellStart"/>
      <w:r>
        <w:rPr>
          <w:rFonts w:ascii="Verdana" w:hAnsi="Verdana"/>
          <w:color w:val="555555"/>
          <w:sz w:val="18"/>
          <w:szCs w:val="18"/>
        </w:rPr>
        <w:t>Голомидова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В.Г. </w:t>
      </w:r>
      <w:proofErr w:type="spellStart"/>
      <w:r>
        <w:rPr>
          <w:rFonts w:ascii="Verdana" w:hAnsi="Verdana"/>
          <w:color w:val="555555"/>
          <w:sz w:val="18"/>
          <w:szCs w:val="18"/>
        </w:rPr>
        <w:t>Кислицина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и И.В. Москвичева взаимосвязанные положения части первой статьи 47 и части второй статьи 51 УПК РСФСР находятся в неразрывном нормативном единстве с частью четвертой статьи 47 УПК РСФСР, согласно которой адвокат допускается в качестве защитника по предъявлении им ордера юридической консультации.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555555"/>
          <w:sz w:val="18"/>
          <w:szCs w:val="18"/>
        </w:rPr>
        <w:t>Следовательно, именно эти положения, а также пункт 15 части второй статьи 16 Федерального закона "О содержании под стражей подозреваемых и обвиняемых в совершении преступлений" являются предметом проверки Конституционного Суда Российской Федерации в настоящем деле – постольку, поскольку ими регулируется порядок допуска адвоката, имеющего ордер юридической консультации, к участию в деле, в том числе при проведении свиданий с содержащимися под стражей обвиняемыми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и подозреваемыми.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2. Согласно статье 48 (часть 2) Конституции Российской Федерации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 </w:t>
      </w:r>
      <w:proofErr w:type="gramStart"/>
      <w:r>
        <w:rPr>
          <w:rFonts w:ascii="Verdana" w:hAnsi="Verdana"/>
          <w:color w:val="555555"/>
          <w:sz w:val="18"/>
          <w:szCs w:val="18"/>
        </w:rPr>
        <w:t>Данное право служит для этих лиц гарантией осуществления других закрепленных в Конституции Российской Федерации прав – на получение квалифицированной юридической помощи (статья 48, часть 1), на защиту своих прав и свобод всеми способами, не запрещенными законом (статья 45, часть 2), на судебную защиту (статья 46), на разбирательство дела судом на основе состязательности и равноправия сторон (статья 123, часть 3) – и находится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во взаимосвязи с ними.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Основные права и свободы человека и гражданина, к каковым по своему существу относится право пользоваться помощью адвоката (защитника), признаются и гарантируются в Российской Федерации согласно общепризнанным принципам и нормам международного права и в соответствии с Конституцией Российской Федерации, являются непосредственно действующими, определяют смысл, содержание и применение законов, деятельность законодательной и исполнительной власти и обеспечиваются правосудием (статьи 1, 2, 17 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555555"/>
          <w:sz w:val="18"/>
          <w:szCs w:val="18"/>
        </w:rPr>
        <w:t>18 Конституции Российской Федерации), а их признание, соблюдение и защита, в силу предписаний Конституции Российской Федерации и корреспондирующих им общепризнанных принципов и норм международного права, – обязанность государства и одно из необходимых условий справедливого правосудия.</w:t>
      </w:r>
      <w:proofErr w:type="gramEnd"/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 xml:space="preserve">Из статей 71 (пункты "в", "о") и 76 (часть 1) Конституции Российской Федерации во взаимосвязи с ее статьей 55 (часть 3) следует, что закрепленное статьей 48 (часть 2) Конституции Российской </w:t>
      </w:r>
      <w:r>
        <w:rPr>
          <w:rFonts w:ascii="Verdana" w:hAnsi="Verdana"/>
          <w:color w:val="555555"/>
          <w:sz w:val="18"/>
          <w:szCs w:val="18"/>
        </w:rPr>
        <w:lastRenderedPageBreak/>
        <w:t>Федерации право в уголовном судопроизводстве регулируется уголовно – процессуальным законодательством и что федеральный законодатель вправе конкретизировать содержание данного права и устанавливать правовые механизмы его осуществления, условия и порядок реализации, не допуская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при этом искажения существа данного права, самой его сути, и введения таких его ограничений, которые не согласовывались бы с конституционно значимыми целями.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3. </w:t>
      </w:r>
      <w:proofErr w:type="gramStart"/>
      <w:r>
        <w:rPr>
          <w:rFonts w:ascii="Verdana" w:hAnsi="Verdana"/>
          <w:color w:val="555555"/>
          <w:sz w:val="18"/>
          <w:szCs w:val="18"/>
        </w:rPr>
        <w:t>Регламентируя условия и порядок реализации права на помощь адвоката (защитника), Уголовно – процессуальный кодекс РСФСР предусматривает, что обвиняемый с момента предъявления обвинения, а лицо, подозреваемое в совершении преступления, в случае его задержания или совершения в отношении него до предъявления обвинения действий, связанных с его уголовным преследованием, – с начала осуществления этих мер или действий вправе иметь защитника, которого либо приглашают сам обвиняемый</w:t>
      </w:r>
      <w:proofErr w:type="gramEnd"/>
      <w:r>
        <w:rPr>
          <w:rFonts w:ascii="Verdana" w:hAnsi="Verdana"/>
          <w:color w:val="555555"/>
          <w:sz w:val="18"/>
          <w:szCs w:val="18"/>
        </w:rPr>
        <w:t>, его законный представитель, другие лица по поручению или с согласия обвиняемого, либо выделяет юридическая консультация (президиум коллегии адвокатов) по поручению органа или лица, в производстве которых находится уголовное дело (статьи 46, 47 и 48).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Вступая в дело, защитник, соответственно, вправе иметь с обвиняемыми (подозреваемыми) свидания, присутствовать при предъявлении обвинения, участвовать в допросе, а также в иных процессуальных действиях, производимых с их участием, использовать иные предусмотренные уголовно – процессуальным законом права в уголовном судопроизводстве, а также любые другие средства и способы защиты, не противоречащие закону (статьи 47 и 51 УПК РСФСР).</w:t>
      </w:r>
      <w:proofErr w:type="gramEnd"/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При этом адвокат в силу статьи 67.1 УПК РСФСР не вправе участвовать в деле в качестве защитника, если он по данному делу оказывает или ранее оказывал юридическую помощь лицу, интересы которого противоречат интересам лица, обратившегося с просьбой о ведении дела, или если он ранее участвовал в качестве судьи, прокурора, следователя, лица, производившего дознание, эксперта, специалиста, переводчика, свидетеля или понятого, а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также если в расследовании или рассмотрении дела принимает участие должностное лицо, с которым адвокат состоит в родственных отношениях. При наличии обстоятельств, исключающих участие в деле адвоката, вопрос о его отводе разрешается лицом, производящим дознание, следователем или прокурором при производстве соответственно дознания или предварительного следствия либо судом, рассматривающим дело.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Как следует из приведенных законоположений в их нормативном единстве, выполнение адвокатом, имеющим ордер юридической консультации на ведение уголовного дела, процессуальных обязанностей защитника не может быть поставлено в зависимость от усмотрения должностного лица или органа, в производстве которых находится уголовное дело, основанного на не перечисленных в уголовно – процессуальном законе обстоятельствах, исключающих участие этого адвоката в деле.</w:t>
      </w:r>
      <w:proofErr w:type="gramEnd"/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Положения частей первой и четвертой статьи 47 и части второй статьи 51 УПК РСФСР, определяя момент, с которого адвокат, имеющий ордер юридической консультации, при отсутствии обстоятельств, указанных в статье 67.1 УПК РСФСР, вправе вступить в уголовное дело, не предполагают какого-либо особого – разрешительного – порядка такого вступления и, следовательно, не должны служить основанием для лица или органа, в производстве которых находится уголовное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дело, принимать правоприменительные акты, разрешающие защитнику участвовать в деле. Не должны они рассматриваться и как основание для введения разрешительного порядка реализации права адвоката иметь свидания с подозреваемым и обвиняемым, содержащимся под стражей. </w:t>
      </w:r>
      <w:proofErr w:type="gramStart"/>
      <w:r>
        <w:rPr>
          <w:rFonts w:ascii="Verdana" w:hAnsi="Verdana"/>
          <w:color w:val="555555"/>
          <w:sz w:val="18"/>
          <w:szCs w:val="18"/>
        </w:rPr>
        <w:t xml:space="preserve">Иное понимание этих норм расходилось бы с их аутентичным смыслом и противоречило бы предписаниям статьи 48 (часть 2) Конституции Российской Федерации, в силу которой – во взаимосвязи со статьями 46, 49 (части 1 и 2), 50 (часть 2) и 123 (часть 3) Конституции Российской Федерации – реализация закрепленного в ней </w:t>
      </w:r>
      <w:r>
        <w:rPr>
          <w:rFonts w:ascii="Verdana" w:hAnsi="Verdana"/>
          <w:color w:val="555555"/>
          <w:sz w:val="18"/>
          <w:szCs w:val="18"/>
        </w:rPr>
        <w:lastRenderedPageBreak/>
        <w:t>права подозреваемого и обвиняемого пользоваться помощью адвоката (защитника), в том числе иметь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с ним свидания, не может быть </w:t>
      </w:r>
      <w:proofErr w:type="gramStart"/>
      <w:r>
        <w:rPr>
          <w:rFonts w:ascii="Verdana" w:hAnsi="Verdana"/>
          <w:color w:val="555555"/>
          <w:sz w:val="18"/>
          <w:szCs w:val="18"/>
        </w:rPr>
        <w:t>обусловлена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соответствующим разрешением лица или органа, в производстве которого находится уголовное дело.</w:t>
      </w:r>
      <w:r>
        <w:rPr>
          <w:rFonts w:ascii="Verdana" w:hAnsi="Verdana"/>
          <w:color w:val="555555"/>
          <w:sz w:val="18"/>
          <w:szCs w:val="18"/>
        </w:rPr>
        <w:br/>
      </w:r>
      <w:proofErr w:type="gramStart"/>
      <w:r>
        <w:rPr>
          <w:rFonts w:ascii="Verdana" w:hAnsi="Verdana"/>
          <w:color w:val="555555"/>
          <w:sz w:val="18"/>
          <w:szCs w:val="18"/>
        </w:rPr>
        <w:t>Таким образом, положения части первой и части четвертой статьи 47 УПК РСФСР о допуске адвоката к участию в уголовном судопроизводстве в качестве защитника, а также положение части второй статьи 51 УПК РСФСР о праве защитника с момента допуска к участию в деле иметь с подозреваемым и обвиняемым свидания не противоречат Конституции Российской Федерации.</w:t>
      </w:r>
      <w:proofErr w:type="gramEnd"/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Вместе с тем законодатель вправе определить организационно – правовые и иные условия, а также элементы порядка допуска адвоката к участию в деле, не ставя, однако, такое участие в зависимость от дозволения лица или органа, в производстве которых находится уголовное дело.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4. </w:t>
      </w:r>
      <w:proofErr w:type="gramStart"/>
      <w:r>
        <w:rPr>
          <w:rFonts w:ascii="Verdana" w:hAnsi="Verdana"/>
          <w:color w:val="555555"/>
          <w:sz w:val="18"/>
          <w:szCs w:val="18"/>
        </w:rPr>
        <w:t>По смыслу статьи 48 (часть 2) Конституции Российской Федерации и корреспондирующих ей положений Международного пакта о гражданских и политических правах (подпункт "b" пункта 3 статьи 14) и Конвенции о защите прав человека и основных свобод (подпункт "с" пункта 3 статьи 6), существенным и неотъемлемым элементом права на помощь адвоката (защитника) является предоставление содержащемуся под стражей обвиняемому (подозреваемому) возможности непосредственного общения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со своим защитником и, соответственно, возможность последнего иметь свидания с подзащитным.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Как следует из статей 48 (часть 2), 71 (пункты "в", "о") и 76 (часть 1) Конституции Российской Федерации в их взаимосвязи, федеральный законодатель при регулировании права на помощь адвоката (защитника), относящегося к основным правам и свободам человека и гражданина, обязан установить в уголовно – процессуальном законе все важнейшие элементы данного права, включая условия и порядок его реализации, в частности условия 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порядок предоставления адвокату свиданий с обвиняемым (подозреваемым), поскольку такое регулирование непосредственно затрагивает само существо уголовно – процессуальных отношений, в том числе в части реализации функции защиты обвиняемым и его адвокатом, а </w:t>
      </w:r>
      <w:proofErr w:type="gramStart"/>
      <w:r>
        <w:rPr>
          <w:rFonts w:ascii="Verdana" w:hAnsi="Verdana"/>
          <w:color w:val="555555"/>
          <w:sz w:val="18"/>
          <w:szCs w:val="18"/>
        </w:rPr>
        <w:t>также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поскольку оно связано с установлением пределов осуществления данного права, т.е. возможными его ограничениями, и нахождением разумного баланса различных конституционно защищаемых ценностей, конкурирующих прав и законных интересов.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В соответствии с частью пятой статьи 46 и частью четвертой статьи 52 УПК РСФСР порядок и условия предоставления обвиняемому и подозреваемому свиданий, в том числе с защитником, определяются Федеральным законом "О содержании под стражей подозреваемых и обвиняемых в совершении преступлений", что предполагает установление в нем предписаний, обеспечивающих соблюдение вытекающих из приведенных статей Конституции Российской Федерации требований к его нормативному содержанию.</w:t>
      </w:r>
      <w:proofErr w:type="gramEnd"/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Между тем положение пункта 15 части второй статьи 16 данного Федерального закона, на основании которого – во взаимосвязи со статьей 18 того же Федерального закона – порядок проведения свиданий подозреваемых и обвиняемых с адвокатом, участвующим в деле в качестве защитника, устанавливается нормативными актами Министерства юстиции Российской Федерации, иных министерств и ведомств, этим требованиям не удовлетворяет, поскольку позволяет осуществлять регулирование (и, следовательно, создает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возможность ограничения) ведомственными нормативными актами существенных элементов конституционного права пользоваться помощью адвоката (защитника), которые подлежат определению непосредственно в уголовно – процессуальном законе.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lastRenderedPageBreak/>
        <w:t>Федеральный закон "О содержании под стражей подозреваемых и обвиняемых в совершении преступлений", исходя из признания государством права обвиняемого (подозреваемого), содержащегося под стражей, на свидания с защитником (пункт 4 части первой статьи 17), установил, что с момента задержания такие свидания предоставляются с адвокатом, участвующим в деле в качестве защитника, по предъявлении им ордера юридической консультации и не подлежат ограничению по количеству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и продолжительности (часть первая статьи 18). Вместе с тем им не определены исчерпывающие, точные и четкие критерии условий и порядка реализации адвокатом права на свидания с содержащимся под стражей обвиняемым (подозреваемым), в частности не ясно, достаточно ли для предоставления свиданий предъявления адвокатом ордера юридической консультации или требуются какие-либо еще подтверждения его участия в деле в качестве защитника, </w:t>
      </w:r>
      <w:proofErr w:type="gramStart"/>
      <w:r>
        <w:rPr>
          <w:rFonts w:ascii="Verdana" w:hAnsi="Verdana"/>
          <w:color w:val="555555"/>
          <w:sz w:val="18"/>
          <w:szCs w:val="18"/>
        </w:rPr>
        <w:t>исходящие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в том числе от лица или органа, в </w:t>
      </w:r>
      <w:proofErr w:type="gramStart"/>
      <w:r>
        <w:rPr>
          <w:rFonts w:ascii="Verdana" w:hAnsi="Verdana"/>
          <w:color w:val="555555"/>
          <w:sz w:val="18"/>
          <w:szCs w:val="18"/>
        </w:rPr>
        <w:t>производстве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которых находится уголовное дело.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Подобная неопределенность позволяет неоднозначно и, следовательно, произвольно толковать и применять названный Федеральный закон в части, касающейся условий и порядка предоставления адвокату свиданий с обвиняемым (подозреваемым). Положение пункта 15 части второй его статьи 16, как его толкует правоприменительная практика, служит </w:t>
      </w:r>
      <w:proofErr w:type="gramStart"/>
      <w:r>
        <w:rPr>
          <w:rFonts w:ascii="Verdana" w:hAnsi="Verdana"/>
          <w:color w:val="555555"/>
          <w:sz w:val="18"/>
          <w:szCs w:val="18"/>
        </w:rPr>
        <w:t>основанием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для отказа подозреваемым и обвиняемым в предоставлении свидания с адвокатом, участвующим в деле в качестве защитника, если он не имеет специального документа о допуске к участию в уголовном деле, выданного лицом или органом, в производстве которых находится уголовное дело, т.е. предоставление таких свиданий (или даже каждого свидания в отдельности) фактически зависит от разрешения следователя, прокурора или суда.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Это подтверждается Постановлениями Президиума Верховного Суда Российской Федерации от 1 марта 2000 года и от 14 сентября 2000 года по жалобам граждан о признании недействительными норм ведомственных нормативных актов, устанавливающих условия и порядок предоставления свиданий адвоката, участвующего в деле, с обвиняемым (подозреваемым), а также практикой Министерства юстиции Российской Федерации, в ведении которого находятся следственные изоляторы уголовно – исполнительной системы.</w:t>
      </w:r>
      <w:proofErr w:type="gramEnd"/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Таким образом, оспариваемое положение Федерального закона "О содержании под стражей подозреваемых и обвиняемых в совершении преступлений" – по смыслу, придаваемому ему правоприменительной практикой, – недопустимо ограничивает право обвиняемого (подозреваемого) пользоваться помощью адвоката (защитника), а потому противоречит статьям 48 (часть 2) и 55 (часть 3) Конституции Российской Федерации.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5. </w:t>
      </w:r>
      <w:proofErr w:type="gramStart"/>
      <w:r>
        <w:rPr>
          <w:rFonts w:ascii="Verdana" w:hAnsi="Verdana"/>
          <w:color w:val="555555"/>
          <w:sz w:val="18"/>
          <w:szCs w:val="18"/>
        </w:rPr>
        <w:t>Требование обязательного получения адвокатом (защитником) разрешения от лица или органа, в производстве которых находится уголовное дело, на допуск к участию в деле означает, по существу, что подозреваемый и обвиняемый могут лишиться своевременной квалифицированной юридической помощи, а адвокат (защитник) – возможности выполнить свои профессиональные и процессуальные обязанности, если получению такого разрешения препятствуют обстоятельства объективного (отсутствие следователя) либо субъективного (нежелание следователя допустить адвоката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на свидание) характера.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В результате создается возможность нарушения закрепленного в статье 123 (часть 3) Конституции Российской Федерации принципа осуществления судопроизводства на основе состязательности и равноправия сторон, исключающего, как следует из Постановления Конституционного Суда Российской Федерации от 27 марта 1996 года по делу о проверке конституционности статей 1 и 21 Закона Российской Федерации "О государственной тайне", зависимость реализации обвиняемым (подозреваемым) конституционного права на помощь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адвоката (защитника) от усмотрения органа предварительного расследования, прокуратуры и суда, и тем самым – нарушения конституционных гарантий государственной, в том числе судебной, защиты в целом.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lastRenderedPageBreak/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Исходя из изложенного и руководствуясь частями первой и второй статьи 71, статьями 72, 74, 75, 79 и 100 Федерального конституционного закона "О Конституционном Суде Российской Федерации", Конституционный Суд Российской Федерации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b/>
          <w:bCs/>
          <w:color w:val="555555"/>
          <w:sz w:val="18"/>
          <w:szCs w:val="18"/>
        </w:rPr>
        <w:t>постановил: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 xml:space="preserve">1. Признать не противоречащими Конституции Российской </w:t>
      </w:r>
      <w:proofErr w:type="gramStart"/>
      <w:r>
        <w:rPr>
          <w:rFonts w:ascii="Verdana" w:hAnsi="Verdana"/>
          <w:color w:val="555555"/>
          <w:sz w:val="18"/>
          <w:szCs w:val="18"/>
        </w:rPr>
        <w:t>Федерации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содержащиеся в частях первой и четвертой статьи 47 и части второй статьи 51 УПК РСФСР положения, регулирующие порядок допуска адвоката, имеющего ордер юридической консультации, к участию в деле, в том числе при проведении свиданий с содержащимися под стражей обвиняемыми и подозреваемыми, поскольку эти положения не предполагают каких-либо дополнительных условий разрешительного характера для реализации права обвиняемого (подозреваемого) пользоваться помощью адвоката (защитника).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555555"/>
          <w:sz w:val="18"/>
          <w:szCs w:val="18"/>
        </w:rPr>
        <w:t>Признать не соответствующим Конституции Российской Федерации, ее статьям 48 (часть 2) и 55 (часть 3), положение пункта 15 части второй статьи 16 Федерального закона "О содержании под стражей подозреваемых и обвиняемых в совершении преступлений", допускающее регулирование конституционного права на помощь адвоката (защитника) ведомственными нормативными актами, поскольку это положение – по смыслу, придаваемому ему правоприменительной практикой, – служит основанием неправомерных ограничений данного права</w:t>
      </w:r>
      <w:proofErr w:type="gramEnd"/>
      <w:r>
        <w:rPr>
          <w:rFonts w:ascii="Verdana" w:hAnsi="Verdana"/>
          <w:color w:val="555555"/>
          <w:sz w:val="18"/>
          <w:szCs w:val="18"/>
        </w:rPr>
        <w:t>, ставя реализацию возможности свиданий обвиняемого (подозреваемого) с адвокатом (защитником) в зависимость от наличия специального разрешения лица или органа, в производстве которых находится уголовное дело.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3. Согласно частям первой и второй статьи 79 Федерального конституционного закона "О Конституционном Суде Российской Федерации" настоящее Постановление окончательно, не подлежит обжалованию, вступает в силу немедленно после провозглашения и действует непосредственно.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4. Согласно статье 78 Федерального конституционного закона "О Конституционном Суде Российской Федерации" настоящее Постановление подлежит незамедлительному опубликованию в "Собрании законодательства Российской Федерации" и "Российской газете". Постановление должно быть опубликовано также в "Вестнике Конституционного Суда Российской Федерации".</w:t>
      </w:r>
    </w:p>
    <w:p w:rsidR="004539FB" w:rsidRDefault="004539FB" w:rsidP="004539F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4539FB" w:rsidRDefault="004539FB" w:rsidP="004539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Конституционный Суд</w:t>
      </w:r>
      <w:r>
        <w:rPr>
          <w:rFonts w:ascii="Verdana" w:hAnsi="Verdana"/>
          <w:color w:val="555555"/>
          <w:sz w:val="18"/>
          <w:szCs w:val="18"/>
        </w:rPr>
        <w:br/>
        <w:t>Российской Федерации</w:t>
      </w:r>
    </w:p>
    <w:p w:rsidR="0088097C" w:rsidRPr="004539FB" w:rsidRDefault="0088097C" w:rsidP="004539FB"/>
    <w:sectPr w:rsidR="0088097C" w:rsidRPr="0045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EE"/>
    <w:rsid w:val="004539FB"/>
    <w:rsid w:val="00595091"/>
    <w:rsid w:val="007573F9"/>
    <w:rsid w:val="007837EE"/>
    <w:rsid w:val="0088097C"/>
    <w:rsid w:val="00A724AC"/>
    <w:rsid w:val="00D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2</cp:revision>
  <dcterms:created xsi:type="dcterms:W3CDTF">2017-11-12T17:09:00Z</dcterms:created>
  <dcterms:modified xsi:type="dcterms:W3CDTF">2017-11-12T17:09:00Z</dcterms:modified>
</cp:coreProperties>
</file>